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A2CB" w14:textId="77777777" w:rsidR="009A1DAF" w:rsidRPr="0089320D" w:rsidRDefault="009A1DAF" w:rsidP="0089320D">
      <w:pPr>
        <w:jc w:val="center"/>
        <w:rPr>
          <w:rFonts w:ascii="Arial" w:hAnsi="Arial" w:cs="Arial"/>
          <w:b/>
          <w:bCs/>
        </w:rPr>
      </w:pPr>
      <w:r w:rsidRPr="0089320D">
        <w:rPr>
          <w:rFonts w:ascii="Arial" w:hAnsi="Arial" w:cs="Arial"/>
          <w:b/>
          <w:bCs/>
        </w:rPr>
        <w:t>Enable School Year in Existing Profile</w:t>
      </w:r>
    </w:p>
    <w:p w14:paraId="6AA12859" w14:textId="77777777" w:rsidR="009A1DAF" w:rsidRPr="0089320D" w:rsidRDefault="009A1DAF" w:rsidP="009A1DAF">
      <w:pPr>
        <w:rPr>
          <w:rFonts w:ascii="Arial" w:hAnsi="Arial" w:cs="Arial"/>
          <w:b/>
          <w:bCs/>
        </w:rPr>
      </w:pPr>
      <w:r w:rsidRPr="0089320D">
        <w:rPr>
          <w:rFonts w:ascii="Arial" w:hAnsi="Arial" w:cs="Arial"/>
          <w:b/>
          <w:bCs/>
        </w:rPr>
        <w:t>Configure PowerSchool Data Exchange</w:t>
      </w:r>
    </w:p>
    <w:p w14:paraId="4395E008" w14:textId="4A4B81D7" w:rsidR="009A1DAF" w:rsidRPr="0089320D" w:rsidRDefault="009A1DAF" w:rsidP="009A1DAF">
      <w:pPr>
        <w:numPr>
          <w:ilvl w:val="0"/>
          <w:numId w:val="1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On the start page click the</w:t>
      </w:r>
      <w:r w:rsidR="00A60A87">
        <w:rPr>
          <w:rFonts w:ascii="Arial" w:hAnsi="Arial" w:cs="Arial"/>
        </w:rPr>
        <w:t xml:space="preserve"> </w:t>
      </w:r>
      <w:proofErr w:type="gramStart"/>
      <w:r w:rsidRPr="0089320D">
        <w:rPr>
          <w:rFonts w:ascii="Arial" w:hAnsi="Arial" w:cs="Arial"/>
          <w:b/>
          <w:bCs/>
        </w:rPr>
        <w:t>School</w:t>
      </w:r>
      <w:proofErr w:type="gramEnd"/>
      <w:r w:rsidR="00A60A87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</w:rPr>
        <w:t>link at the top of the page and choose</w:t>
      </w:r>
      <w:r w:rsidR="00A60A87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District Office</w:t>
      </w:r>
      <w:r w:rsidR="00A60A87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</w:rPr>
        <w:t>from the pop-up menu.</w:t>
      </w:r>
    </w:p>
    <w:p w14:paraId="67C07CDA" w14:textId="0013EF23" w:rsidR="009A1DAF" w:rsidRPr="0089320D" w:rsidRDefault="009A1DAF" w:rsidP="009A1DAF">
      <w:pPr>
        <w:numPr>
          <w:ilvl w:val="0"/>
          <w:numId w:val="1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Choose</w:t>
      </w:r>
      <w:r w:rsidR="00A60A87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System</w:t>
      </w:r>
      <w:r w:rsidR="00A60A87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</w:rPr>
        <w:t>under Setup in the main menu.</w:t>
      </w:r>
    </w:p>
    <w:p w14:paraId="5E82B141" w14:textId="34A9E2F0" w:rsidR="009A1DAF" w:rsidRPr="0089320D" w:rsidRDefault="009A1DAF" w:rsidP="009A1DAF">
      <w:pPr>
        <w:numPr>
          <w:ilvl w:val="0"/>
          <w:numId w:val="1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Under Data Exchange, click</w:t>
      </w:r>
      <w:r w:rsidR="00A60A87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General Setup</w:t>
      </w:r>
      <w:r w:rsidRPr="0089320D">
        <w:rPr>
          <w:rFonts w:ascii="Arial" w:hAnsi="Arial" w:cs="Arial"/>
        </w:rPr>
        <w:t>.</w:t>
      </w:r>
    </w:p>
    <w:p w14:paraId="56D6E055" w14:textId="1CDC42E0" w:rsidR="009A1DAF" w:rsidRPr="0089320D" w:rsidRDefault="009A1DAF" w:rsidP="009A1DAF">
      <w:pPr>
        <w:numPr>
          <w:ilvl w:val="0"/>
          <w:numId w:val="1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In the Data Exchange Setup page, select the</w:t>
      </w:r>
      <w:r w:rsidR="00A60A87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Profile Name</w:t>
      </w:r>
      <w:r w:rsidRPr="0089320D">
        <w:rPr>
          <w:rFonts w:ascii="Arial" w:hAnsi="Arial" w:cs="Arial"/>
        </w:rPr>
        <w:t>.</w:t>
      </w:r>
      <w:r w:rsidRPr="0089320D">
        <w:rPr>
          <w:rFonts w:ascii="Arial" w:hAnsi="Arial" w:cs="Arial"/>
        </w:rPr>
        <w:br/>
      </w:r>
      <w:r w:rsidRPr="0089320D">
        <w:rPr>
          <w:rFonts w:ascii="Arial" w:hAnsi="Arial" w:cs="Arial"/>
          <w:b/>
          <w:bCs/>
        </w:rPr>
        <w:t>Important Note:</w:t>
      </w:r>
      <w:r w:rsidR="00121E25">
        <w:rPr>
          <w:rFonts w:ascii="Arial" w:hAnsi="Arial" w:cs="Arial"/>
        </w:rPr>
        <w:t xml:space="preserve">  </w:t>
      </w:r>
      <w:r w:rsidRPr="0089320D">
        <w:rPr>
          <w:rFonts w:ascii="Arial" w:hAnsi="Arial" w:cs="Arial"/>
        </w:rPr>
        <w:t xml:space="preserve">All Communication Settings, including LEA settings, are profile specific. Verify that you have selected the correct profile before making changes. </w:t>
      </w:r>
    </w:p>
    <w:p w14:paraId="0C68EEEE" w14:textId="4572923D" w:rsidR="009A1DAF" w:rsidRPr="0089320D" w:rsidRDefault="009A1DAF" w:rsidP="009A1DAF">
      <w:pPr>
        <w:numPr>
          <w:ilvl w:val="1"/>
          <w:numId w:val="1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Select the checkbox next to the School Years for which you are publishing.</w:t>
      </w:r>
      <w:r w:rsidRPr="0089320D">
        <w:rPr>
          <w:rFonts w:ascii="Arial" w:hAnsi="Arial" w:cs="Arial"/>
        </w:rPr>
        <w:br/>
      </w:r>
      <w:r w:rsidRPr="0089320D">
        <w:rPr>
          <w:rFonts w:ascii="Arial" w:hAnsi="Arial" w:cs="Arial"/>
          <w:b/>
          <w:bCs/>
        </w:rPr>
        <w:t>Note</w:t>
      </w:r>
      <w:r w:rsidRPr="0089320D">
        <w:rPr>
          <w:rFonts w:ascii="Arial" w:hAnsi="Arial" w:cs="Arial"/>
        </w:rPr>
        <w:t xml:space="preserve">: 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</w:rPr>
        <w:t>Refer to your state</w:t>
      </w:r>
      <w:r w:rsidR="00121E25">
        <w:rPr>
          <w:rFonts w:ascii="Arial" w:hAnsi="Arial" w:cs="Arial"/>
        </w:rPr>
        <w:t xml:space="preserve"> </w:t>
      </w:r>
      <w:hyperlink r:id="rId5" w:history="1">
        <w:r w:rsidRPr="0089320D">
          <w:rPr>
            <w:rStyle w:val="Hyperlink"/>
            <w:rFonts w:ascii="Arial" w:hAnsi="Arial" w:cs="Arial"/>
          </w:rPr>
          <w:t>Release Notes</w:t>
        </w:r>
        <w:r w:rsidR="00E96AA5">
          <w:rPr>
            <w:rFonts w:ascii="Arial" w:hAnsi="Arial" w:cs="Arial"/>
          </w:rPr>
          <w:t xml:space="preserve"> </w:t>
        </w:r>
      </w:hyperlink>
      <w:r w:rsidRPr="0089320D">
        <w:rPr>
          <w:rFonts w:ascii="Arial" w:hAnsi="Arial" w:cs="Arial"/>
        </w:rPr>
        <w:t>for more information on when the new school year (i.e., 20</w:t>
      </w:r>
      <w:r w:rsidR="00121E25">
        <w:rPr>
          <w:rFonts w:ascii="Arial" w:hAnsi="Arial" w:cs="Arial"/>
        </w:rPr>
        <w:t>21</w:t>
      </w:r>
      <w:r w:rsidRPr="0089320D">
        <w:rPr>
          <w:rFonts w:ascii="Arial" w:hAnsi="Arial" w:cs="Arial"/>
        </w:rPr>
        <w:t>-</w:t>
      </w:r>
      <w:r w:rsidR="0089320D" w:rsidRPr="0089320D">
        <w:rPr>
          <w:rFonts w:ascii="Arial" w:hAnsi="Arial" w:cs="Arial"/>
        </w:rPr>
        <w:t>2</w:t>
      </w:r>
      <w:r w:rsidR="00121E25">
        <w:rPr>
          <w:rFonts w:ascii="Arial" w:hAnsi="Arial" w:cs="Arial"/>
        </w:rPr>
        <w:t>2</w:t>
      </w:r>
      <w:r w:rsidRPr="0089320D">
        <w:rPr>
          <w:rFonts w:ascii="Arial" w:hAnsi="Arial" w:cs="Arial"/>
        </w:rPr>
        <w:t xml:space="preserve"> checkbox) was added to the options.</w:t>
      </w:r>
      <w:r w:rsidR="00E96AA5">
        <w:rPr>
          <w:rFonts w:ascii="Arial" w:hAnsi="Arial" w:cs="Arial"/>
        </w:rPr>
        <w:t xml:space="preserve"> </w:t>
      </w:r>
      <w:r w:rsidR="00F97CAF">
        <w:rPr>
          <w:rFonts w:ascii="Arial" w:hAnsi="Arial" w:cs="Arial"/>
        </w:rPr>
        <w:t>Historically, Power</w:t>
      </w:r>
      <w:r w:rsidR="00EA173C">
        <w:rPr>
          <w:rFonts w:ascii="Arial" w:hAnsi="Arial" w:cs="Arial"/>
        </w:rPr>
        <w:t>S</w:t>
      </w:r>
      <w:r w:rsidR="00F97CAF">
        <w:rPr>
          <w:rFonts w:ascii="Arial" w:hAnsi="Arial" w:cs="Arial"/>
        </w:rPr>
        <w:t xml:space="preserve">chool has released this in the July state reporting update. </w:t>
      </w:r>
      <w:r w:rsidR="00E96AA5">
        <w:rPr>
          <w:rFonts w:ascii="Arial" w:hAnsi="Arial" w:cs="Arial"/>
        </w:rPr>
        <w:t xml:space="preserve"> </w:t>
      </w:r>
    </w:p>
    <w:p w14:paraId="30A2CFF7" w14:textId="5761024E" w:rsidR="009A1DAF" w:rsidRPr="0089320D" w:rsidRDefault="009A1DAF" w:rsidP="009A1DAF">
      <w:pPr>
        <w:numPr>
          <w:ilvl w:val="0"/>
          <w:numId w:val="1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Click</w:t>
      </w:r>
      <w:r w:rsidR="00093A53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Save</w:t>
      </w:r>
      <w:r w:rsidRPr="0089320D">
        <w:rPr>
          <w:rFonts w:ascii="Arial" w:hAnsi="Arial" w:cs="Arial"/>
        </w:rPr>
        <w:t>.</w:t>
      </w:r>
    </w:p>
    <w:p w14:paraId="37A1381B" w14:textId="3F3A0BD8" w:rsidR="009A1DAF" w:rsidRPr="0089320D" w:rsidRDefault="009A1DAF" w:rsidP="009A1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9320D">
        <w:rPr>
          <w:rFonts w:ascii="Arial" w:hAnsi="Arial" w:cs="Arial"/>
          <w:b/>
          <w:bCs/>
        </w:rPr>
        <w:t>Best Practice</w:t>
      </w:r>
      <w:r w:rsidRPr="0089320D">
        <w:rPr>
          <w:rFonts w:ascii="Arial" w:hAnsi="Arial" w:cs="Arial"/>
        </w:rPr>
        <w:t>:  Run “Publish Missing” or “Publish All” for each category on the Ed-Fi Dashboard a few days prior to state funding deadlines and at the beginning and end of the school year to verify that all records are updated to the state ODS.</w:t>
      </w:r>
    </w:p>
    <w:p w14:paraId="62C97E58" w14:textId="77777777" w:rsidR="009A1DAF" w:rsidRPr="0089320D" w:rsidRDefault="009A1DAF" w:rsidP="009A1DAF">
      <w:pPr>
        <w:rPr>
          <w:rFonts w:ascii="Arial" w:hAnsi="Arial" w:cs="Arial"/>
          <w:b/>
          <w:bCs/>
        </w:rPr>
      </w:pPr>
      <w:r w:rsidRPr="0089320D">
        <w:rPr>
          <w:rFonts w:ascii="Arial" w:hAnsi="Arial" w:cs="Arial"/>
          <w:b/>
          <w:bCs/>
        </w:rPr>
        <w:t>Configure PowerSchool Data Exchange</w:t>
      </w:r>
    </w:p>
    <w:p w14:paraId="6700D0A1" w14:textId="41EFF1F1" w:rsidR="009A1DAF" w:rsidRPr="0089320D" w:rsidRDefault="009A1DAF" w:rsidP="009A1DAF">
      <w:pPr>
        <w:rPr>
          <w:rFonts w:ascii="Arial" w:hAnsi="Arial" w:cs="Arial"/>
        </w:rPr>
      </w:pPr>
      <w:r w:rsidRPr="0089320D">
        <w:rPr>
          <w:rFonts w:ascii="Arial" w:hAnsi="Arial" w:cs="Arial"/>
        </w:rPr>
        <w:t xml:space="preserve">The setup page provides a user interface for entering various configurable settings including enabling and disabling the entire framework, authentication, and operational frequencies. </w:t>
      </w:r>
    </w:p>
    <w:p w14:paraId="2550A873" w14:textId="4F04652F" w:rsidR="009A1DAF" w:rsidRPr="0089320D" w:rsidRDefault="009A1DAF" w:rsidP="009A1DAF">
      <w:pPr>
        <w:numPr>
          <w:ilvl w:val="0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On the start page, choose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System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</w:rPr>
        <w:t>under Setup in the main menu.</w:t>
      </w:r>
    </w:p>
    <w:p w14:paraId="225B1633" w14:textId="75B48030" w:rsidR="009A1DAF" w:rsidRPr="0089320D" w:rsidRDefault="009A1DAF" w:rsidP="009A1DAF">
      <w:pPr>
        <w:numPr>
          <w:ilvl w:val="0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Under Data Exchange, clic</w:t>
      </w:r>
      <w:r w:rsidR="00121E25">
        <w:rPr>
          <w:rFonts w:ascii="Arial" w:hAnsi="Arial" w:cs="Arial"/>
        </w:rPr>
        <w:t xml:space="preserve">k </w:t>
      </w:r>
      <w:r w:rsidRPr="0089320D">
        <w:rPr>
          <w:rFonts w:ascii="Arial" w:hAnsi="Arial" w:cs="Arial"/>
          <w:b/>
          <w:bCs/>
        </w:rPr>
        <w:t>General Setup</w:t>
      </w:r>
      <w:r w:rsidRPr="0089320D">
        <w:rPr>
          <w:rFonts w:ascii="Arial" w:hAnsi="Arial" w:cs="Arial"/>
        </w:rPr>
        <w:t>.</w:t>
      </w:r>
    </w:p>
    <w:p w14:paraId="1B6F74E0" w14:textId="28A6A461" w:rsidR="009A1DAF" w:rsidRPr="0089320D" w:rsidRDefault="009A1DAF" w:rsidP="009A1DAF">
      <w:pPr>
        <w:numPr>
          <w:ilvl w:val="0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 xml:space="preserve">In the Data Exchange Setup page, select System Enabled </w:t>
      </w:r>
      <w:proofErr w:type="gramStart"/>
      <w:r w:rsidRPr="0089320D">
        <w:rPr>
          <w:rFonts w:ascii="Arial" w:hAnsi="Arial" w:cs="Arial"/>
        </w:rPr>
        <w:t>to</w:t>
      </w:r>
      <w:proofErr w:type="gramEnd"/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On</w:t>
      </w:r>
      <w:r w:rsidRPr="0089320D">
        <w:rPr>
          <w:rFonts w:ascii="Arial" w:hAnsi="Arial" w:cs="Arial"/>
        </w:rPr>
        <w:t>. Leave the remaining fields at their default values.</w:t>
      </w:r>
    </w:p>
    <w:p w14:paraId="1DE380C1" w14:textId="508EA3BC" w:rsidR="009A1DAF" w:rsidRPr="00BA6928" w:rsidRDefault="009A1DAF" w:rsidP="00BA6928">
      <w:pPr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89320D">
        <w:rPr>
          <w:rFonts w:ascii="Arial" w:hAnsi="Arial" w:cs="Arial"/>
        </w:rPr>
        <w:t>Select the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 xml:space="preserve">Profile Name </w:t>
      </w:r>
      <w:r w:rsidRPr="0089320D">
        <w:rPr>
          <w:rFonts w:ascii="Arial" w:hAnsi="Arial" w:cs="Arial"/>
        </w:rPr>
        <w:t>from the drop-down menu.</w:t>
      </w:r>
      <w:r w:rsidR="00BA6928">
        <w:rPr>
          <w:rFonts w:ascii="Arial" w:hAnsi="Arial" w:cs="Arial"/>
        </w:rPr>
        <w:br/>
      </w:r>
      <w:r w:rsidRPr="00BA6928">
        <w:rPr>
          <w:rFonts w:ascii="Arial" w:hAnsi="Arial" w:cs="Arial"/>
        </w:rPr>
        <w:br/>
      </w:r>
      <w:r w:rsidRPr="00BA6928">
        <w:rPr>
          <w:rFonts w:ascii="Arial" w:hAnsi="Arial" w:cs="Arial"/>
          <w:b/>
          <w:bCs/>
        </w:rPr>
        <w:t>Important Note:</w:t>
      </w:r>
      <w:r w:rsidR="00121E25">
        <w:rPr>
          <w:rFonts w:ascii="Arial" w:hAnsi="Arial" w:cs="Arial"/>
        </w:rPr>
        <w:t xml:space="preserve">  </w:t>
      </w:r>
      <w:r w:rsidRPr="00BA6928">
        <w:rPr>
          <w:rFonts w:ascii="Arial" w:hAnsi="Arial" w:cs="Arial"/>
        </w:rPr>
        <w:t>All Communication Settings, including LEA settings, are profile specific. Verify that you have selected the correct profile before making the following changes.</w:t>
      </w:r>
    </w:p>
    <w:p w14:paraId="3BCF3B9D" w14:textId="77777777" w:rsidR="009A1DAF" w:rsidRPr="0089320D" w:rsidRDefault="009A1DAF" w:rsidP="009A1DAF">
      <w:pPr>
        <w:numPr>
          <w:ilvl w:val="0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The Data Exchange URL and Authentication URL will be automatically populated.</w:t>
      </w:r>
    </w:p>
    <w:p w14:paraId="182EC52A" w14:textId="77777777" w:rsidR="009A1DAF" w:rsidRPr="0089320D" w:rsidRDefault="009A1DAF" w:rsidP="009A1DAF">
      <w:pPr>
        <w:numPr>
          <w:ilvl w:val="0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Select the School Years for Ed-Fi publishing.</w:t>
      </w:r>
    </w:p>
    <w:p w14:paraId="554E888A" w14:textId="77777777" w:rsidR="009A1DAF" w:rsidRPr="0089320D" w:rsidRDefault="009A1DAF" w:rsidP="009A1DAF">
      <w:pPr>
        <w:numPr>
          <w:ilvl w:val="0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Verify all three Service Options are checked.</w:t>
      </w:r>
    </w:p>
    <w:p w14:paraId="40D8FD62" w14:textId="39C809AF" w:rsidR="009A1DAF" w:rsidRPr="0089320D" w:rsidRDefault="009A1DAF" w:rsidP="009A1DAF">
      <w:pPr>
        <w:numPr>
          <w:ilvl w:val="0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Click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Configure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</w:rPr>
        <w:t xml:space="preserve">for any LEAs that will be publishing. </w:t>
      </w:r>
    </w:p>
    <w:p w14:paraId="5F7D7DFA" w14:textId="4A284621" w:rsidR="009A1DAF" w:rsidRPr="0089320D" w:rsidRDefault="009A1DAF" w:rsidP="009A1DAF">
      <w:pPr>
        <w:numPr>
          <w:ilvl w:val="1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 xml:space="preserve">Select </w:t>
      </w:r>
      <w:r w:rsidRPr="0089320D">
        <w:rPr>
          <w:rFonts w:ascii="Arial" w:hAnsi="Arial" w:cs="Arial"/>
          <w:b/>
          <w:bCs/>
        </w:rPr>
        <w:t>On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</w:rPr>
        <w:t>to enable the LEA.</w:t>
      </w:r>
    </w:p>
    <w:p w14:paraId="6C56D6CE" w14:textId="77777777" w:rsidR="009A1DAF" w:rsidRPr="0089320D" w:rsidRDefault="009A1DAF" w:rsidP="009A1DAF">
      <w:pPr>
        <w:numPr>
          <w:ilvl w:val="1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Enter the Authentication Key </w:t>
      </w:r>
    </w:p>
    <w:p w14:paraId="5A7B87C2" w14:textId="77777777" w:rsidR="009A1DAF" w:rsidRPr="0089320D" w:rsidRDefault="009A1DAF" w:rsidP="009A1DAF">
      <w:pPr>
        <w:numPr>
          <w:ilvl w:val="1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lastRenderedPageBreak/>
        <w:t>Enter the Authentication Secret</w:t>
      </w:r>
    </w:p>
    <w:p w14:paraId="5013FF1C" w14:textId="77777777" w:rsidR="009A1DAF" w:rsidRPr="0089320D" w:rsidRDefault="009A1DAF" w:rsidP="009A1DAF">
      <w:pPr>
        <w:numPr>
          <w:ilvl w:val="1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 xml:space="preserve">Test the connection and save the communication settings.  </w:t>
      </w:r>
    </w:p>
    <w:p w14:paraId="2A2EA2A6" w14:textId="00AB5433" w:rsidR="009A1DAF" w:rsidRPr="0089320D" w:rsidRDefault="009A1DAF" w:rsidP="009A1DAF">
      <w:pPr>
        <w:numPr>
          <w:ilvl w:val="2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PowerSchool recommends that you test your connection after completing these communication settings. Click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Test Connection</w:t>
      </w:r>
      <w:r w:rsidRPr="0089320D">
        <w:rPr>
          <w:rFonts w:ascii="Arial" w:hAnsi="Arial" w:cs="Arial"/>
        </w:rPr>
        <w:t xml:space="preserve">. A message appears to inform you </w:t>
      </w:r>
      <w:proofErr w:type="gramStart"/>
      <w:r w:rsidRPr="0089320D">
        <w:rPr>
          <w:rFonts w:ascii="Arial" w:hAnsi="Arial" w:cs="Arial"/>
        </w:rPr>
        <w:t>whether or not</w:t>
      </w:r>
      <w:proofErr w:type="gramEnd"/>
      <w:r w:rsidRPr="0089320D">
        <w:rPr>
          <w:rFonts w:ascii="Arial" w:hAnsi="Arial" w:cs="Arial"/>
        </w:rPr>
        <w:t xml:space="preserve"> the test was successful. Click the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Save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</w:rPr>
        <w:t>button to record your settings once the test is successful.</w:t>
      </w:r>
    </w:p>
    <w:p w14:paraId="5A228D19" w14:textId="2637E1F8" w:rsidR="009A1DAF" w:rsidRDefault="009A1DAF" w:rsidP="009A1DAF">
      <w:pPr>
        <w:numPr>
          <w:ilvl w:val="0"/>
          <w:numId w:val="3"/>
        </w:numPr>
        <w:rPr>
          <w:rFonts w:ascii="Arial" w:hAnsi="Arial" w:cs="Arial"/>
        </w:rPr>
      </w:pPr>
      <w:r w:rsidRPr="0089320D">
        <w:rPr>
          <w:rFonts w:ascii="Arial" w:hAnsi="Arial" w:cs="Arial"/>
        </w:rPr>
        <w:t>Click</w:t>
      </w:r>
      <w:r w:rsidR="00121E25">
        <w:rPr>
          <w:rFonts w:ascii="Arial" w:hAnsi="Arial" w:cs="Arial"/>
        </w:rPr>
        <w:t xml:space="preserve"> </w:t>
      </w:r>
      <w:r w:rsidRPr="0089320D">
        <w:rPr>
          <w:rFonts w:ascii="Arial" w:hAnsi="Arial" w:cs="Arial"/>
          <w:b/>
          <w:bCs/>
        </w:rPr>
        <w:t>Save</w:t>
      </w:r>
      <w:r w:rsidR="00121E25">
        <w:rPr>
          <w:rFonts w:ascii="Arial" w:hAnsi="Arial" w:cs="Arial"/>
          <w:b/>
          <w:bCs/>
        </w:rPr>
        <w:t xml:space="preserve"> </w:t>
      </w:r>
      <w:r w:rsidRPr="0089320D">
        <w:rPr>
          <w:rFonts w:ascii="Arial" w:hAnsi="Arial" w:cs="Arial"/>
        </w:rPr>
        <w:t>to save the Data Exchange Setup.</w:t>
      </w:r>
    </w:p>
    <w:p w14:paraId="3FBE4FC6" w14:textId="48E4B060" w:rsidR="009023F8" w:rsidRPr="0089320D" w:rsidRDefault="009023F8" w:rsidP="00EA1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issues with </w:t>
      </w:r>
      <w:r w:rsidR="00320F32">
        <w:rPr>
          <w:rFonts w:ascii="Arial" w:hAnsi="Arial" w:cs="Arial"/>
        </w:rPr>
        <w:t xml:space="preserve">the start of school year </w:t>
      </w:r>
      <w:r w:rsidR="00E96AA5">
        <w:rPr>
          <w:rFonts w:ascii="Arial" w:hAnsi="Arial" w:cs="Arial"/>
        </w:rPr>
        <w:t>configuration,</w:t>
      </w:r>
      <w:r w:rsidR="00320F32">
        <w:rPr>
          <w:rFonts w:ascii="Arial" w:hAnsi="Arial" w:cs="Arial"/>
        </w:rPr>
        <w:t xml:space="preserve"> please contact the </w:t>
      </w:r>
      <w:r w:rsidR="00AD68A5">
        <w:rPr>
          <w:rFonts w:ascii="Arial" w:hAnsi="Arial" w:cs="Arial"/>
        </w:rPr>
        <w:t xml:space="preserve">support team at MiDataHub by sending an email to </w:t>
      </w:r>
      <w:hyperlink r:id="rId6" w:history="1">
        <w:r w:rsidR="00121E25" w:rsidRPr="009721C3">
          <w:rPr>
            <w:rStyle w:val="Hyperlink"/>
            <w:rFonts w:ascii="Arial" w:hAnsi="Arial" w:cs="Arial"/>
          </w:rPr>
          <w:t>support@midatahub.org</w:t>
        </w:r>
      </w:hyperlink>
      <w:r>
        <w:rPr>
          <w:rFonts w:ascii="Arial" w:hAnsi="Arial" w:cs="Arial"/>
        </w:rPr>
        <w:t xml:space="preserve"> </w:t>
      </w:r>
    </w:p>
    <w:p w14:paraId="14D63B17" w14:textId="77777777" w:rsidR="00BD6D77" w:rsidRPr="0089320D" w:rsidRDefault="00175568">
      <w:pPr>
        <w:rPr>
          <w:rFonts w:ascii="Arial" w:hAnsi="Arial" w:cs="Arial"/>
        </w:rPr>
      </w:pPr>
    </w:p>
    <w:sectPr w:rsidR="00BD6D77" w:rsidRPr="0089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6D6"/>
    <w:multiLevelType w:val="multilevel"/>
    <w:tmpl w:val="39BC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811E1"/>
    <w:multiLevelType w:val="multilevel"/>
    <w:tmpl w:val="49B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10293"/>
    <w:multiLevelType w:val="multilevel"/>
    <w:tmpl w:val="EFB8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F3"/>
    <w:rsid w:val="00093A53"/>
    <w:rsid w:val="000B5CF3"/>
    <w:rsid w:val="00121060"/>
    <w:rsid w:val="00121E25"/>
    <w:rsid w:val="00175568"/>
    <w:rsid w:val="00194A19"/>
    <w:rsid w:val="002C5C5B"/>
    <w:rsid w:val="00320F32"/>
    <w:rsid w:val="00386827"/>
    <w:rsid w:val="0056262D"/>
    <w:rsid w:val="0089320D"/>
    <w:rsid w:val="009023F8"/>
    <w:rsid w:val="009A1DAF"/>
    <w:rsid w:val="00A60A87"/>
    <w:rsid w:val="00AD68A5"/>
    <w:rsid w:val="00BA6928"/>
    <w:rsid w:val="00BC4F85"/>
    <w:rsid w:val="00C672C5"/>
    <w:rsid w:val="00DA14C3"/>
    <w:rsid w:val="00E1634C"/>
    <w:rsid w:val="00E96AA5"/>
    <w:rsid w:val="00EA173C"/>
    <w:rsid w:val="00F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7AD7"/>
  <w15:chartTrackingRefBased/>
  <w15:docId w15:val="{079F1CE5-63E6-4FC0-B459-D7D05F29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D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DA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7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midatahub.org" TargetMode="External"/><Relationship Id="rId5" Type="http://schemas.openxmlformats.org/officeDocument/2006/relationships/hyperlink" Target="https://docs.powerschool.com/USAMI/release-notes/state-reporting-19-6-2-0-release-no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Windee Wagner</dc:creator>
  <cp:keywords/>
  <dc:description/>
  <cp:lastModifiedBy>Windee Wagner</cp:lastModifiedBy>
  <cp:revision>2</cp:revision>
  <dcterms:created xsi:type="dcterms:W3CDTF">2021-09-16T13:03:00Z</dcterms:created>
  <dcterms:modified xsi:type="dcterms:W3CDTF">2021-09-16T13:03:00Z</dcterms:modified>
</cp:coreProperties>
</file>