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B09B" w14:textId="6E560D89" w:rsidR="00151442" w:rsidRDefault="00061788" w:rsidP="00E31D4F">
      <w:pPr>
        <w:pStyle w:val="Heading1"/>
        <w:spacing w:before="0"/>
        <w:jc w:val="center"/>
        <w:rPr>
          <w:rFonts w:ascii="Calibri" w:hAnsi="Calibri" w:cs="Calibri"/>
          <w:b w:val="0"/>
          <w:color w:val="auto"/>
          <w:sz w:val="32"/>
          <w:szCs w:val="32"/>
        </w:rPr>
      </w:pPr>
      <w:bookmarkStart w:id="0" w:name="_Hlk495918956"/>
      <w:r w:rsidRPr="00E31D4F">
        <w:rPr>
          <w:rFonts w:ascii="Calibri" w:hAnsi="Calibri" w:cs="Calibri"/>
          <w:b w:val="0"/>
          <w:color w:val="auto"/>
          <w:sz w:val="32"/>
          <w:szCs w:val="32"/>
        </w:rPr>
        <w:t>IdentitiesV2 API – CEPI UIC Service</w:t>
      </w:r>
    </w:p>
    <w:p w14:paraId="484623D8" w14:textId="77777777" w:rsidR="00E31D4F" w:rsidRPr="00E31D4F" w:rsidRDefault="00E31D4F" w:rsidP="00E31D4F"/>
    <w:p w14:paraId="45D9E0EC" w14:textId="77777777" w:rsidR="00C30762" w:rsidRDefault="00061788" w:rsidP="00061788">
      <w:pPr>
        <w:pStyle w:val="Heading1"/>
        <w:spacing w:before="240" w:line="240" w:lineRule="auto"/>
        <w:rPr>
          <w:rFonts w:asciiTheme="minorHAnsi" w:hAnsiTheme="minorHAnsi" w:cstheme="minorHAnsi"/>
          <w:b w:val="0"/>
        </w:rPr>
      </w:pPr>
      <w:r>
        <w:rPr>
          <w:rFonts w:asciiTheme="minorHAnsi" w:hAnsiTheme="minorHAnsi" w:cstheme="minorHAnsi"/>
          <w:b w:val="0"/>
        </w:rPr>
        <w:t>Search endpoint</w:t>
      </w:r>
    </w:p>
    <w:p w14:paraId="75C059E4" w14:textId="4CC8F3CC" w:rsidR="00061788" w:rsidRDefault="00061788" w:rsidP="00061788">
      <w:pPr>
        <w:spacing w:before="0" w:after="0"/>
      </w:pPr>
      <w:r>
        <w:t>This endpoint allows the user to search for a Unique ID (UIC) based on student details. Multiple requests may be submitted at one time</w:t>
      </w:r>
      <w:r w:rsidR="00120B04">
        <w:t>.</w:t>
      </w:r>
      <w:r w:rsidR="00441938">
        <w:t xml:space="preserve"> The </w:t>
      </w:r>
      <w:proofErr w:type="spellStart"/>
      <w:r w:rsidR="00B7394A">
        <w:t>Local</w:t>
      </w:r>
      <w:r w:rsidR="00441938">
        <w:t>Identifier</w:t>
      </w:r>
      <w:proofErr w:type="spellEnd"/>
      <w:r w:rsidR="00441938">
        <w:t xml:space="preserve"> field</w:t>
      </w:r>
      <w:r w:rsidR="00196DB2">
        <w:t xml:space="preserve"> is used to submit a reference ID to correlate the responses with the initial requests. The </w:t>
      </w:r>
      <w:proofErr w:type="spellStart"/>
      <w:r w:rsidR="00B7394A">
        <w:t>LocalIdentifier</w:t>
      </w:r>
      <w:proofErr w:type="spellEnd"/>
      <w:r w:rsidR="00B7394A">
        <w:t xml:space="preserve"> </w:t>
      </w:r>
      <w:r w:rsidR="00196DB2">
        <w:t>can be any value meaningful to the Identities API consumer, for example, a local identifier may be used for the caller’s convenience. The corresponding response sets will contain whatever was submitted.</w:t>
      </w:r>
    </w:p>
    <w:p w14:paraId="0732D50F" w14:textId="77777777" w:rsidR="00196DB2" w:rsidRDefault="00196DB2" w:rsidP="00061788">
      <w:pPr>
        <w:spacing w:before="0" w:after="0"/>
      </w:pPr>
    </w:p>
    <w:p w14:paraId="6F457936" w14:textId="56CB7D92" w:rsidR="00061788" w:rsidRDefault="00061788" w:rsidP="00061788">
      <w:pPr>
        <w:spacing w:before="0" w:after="0"/>
      </w:pPr>
      <w:r>
        <w:t>This feature now also includes an option for privileged API clients to have the ability to instantly create a new UIC on no near match. This privilege is managed in the Operations Cockpit by navigating to the API Integration management page for a district and checking or unchecking “Allow UIC Auto Creation”. If this endpoint is called when a client has this privilege</w:t>
      </w:r>
      <w:r w:rsidR="005426C8">
        <w:t xml:space="preserve"> and </w:t>
      </w:r>
      <w:proofErr w:type="spellStart"/>
      <w:r w:rsidR="005426C8">
        <w:t>CreateUICOnNoMatch</w:t>
      </w:r>
      <w:proofErr w:type="spellEnd"/>
      <w:r w:rsidR="005426C8">
        <w:t xml:space="preserve"> is set to true</w:t>
      </w:r>
      <w:r>
        <w:t xml:space="preserve">, a search’s results will contain a newly generated Unique ID in the </w:t>
      </w:r>
      <w:proofErr w:type="spellStart"/>
      <w:r>
        <w:t>IdentityResponse</w:t>
      </w:r>
      <w:proofErr w:type="spellEnd"/>
      <w:r>
        <w:t xml:space="preserve"> (in the Search Results endpoint).</w:t>
      </w:r>
      <w:r w:rsidR="005426C8">
        <w:t xml:space="preserve"> Unprivileged clients passing true for </w:t>
      </w:r>
      <w:proofErr w:type="spellStart"/>
      <w:r w:rsidR="005426C8">
        <w:t>CreateUICOnNoMatch</w:t>
      </w:r>
      <w:proofErr w:type="spellEnd"/>
      <w:r w:rsidR="005426C8">
        <w:t xml:space="preserve"> will receive search results only.</w:t>
      </w:r>
    </w:p>
    <w:p w14:paraId="107FA6BD" w14:textId="77777777" w:rsidR="00A648D9" w:rsidRDefault="00A648D9" w:rsidP="00A648D9">
      <w:pPr>
        <w:spacing w:before="0" w:after="0"/>
      </w:pPr>
    </w:p>
    <w:p w14:paraId="1DDB8530" w14:textId="433369F1" w:rsidR="007479B8" w:rsidRPr="00626F87" w:rsidRDefault="00A648D9" w:rsidP="00061788">
      <w:pPr>
        <w:spacing w:before="0" w:after="0"/>
      </w:pPr>
      <w:r>
        <w:t xml:space="preserve">Note: The UIC service now includes entity identifiers on some requests and responses. It is important to note that the underlying data types may cause unexpected differences in formatting. For instance, the Michigan </w:t>
      </w:r>
      <w:r w:rsidR="00C565AB">
        <w:t>Educational</w:t>
      </w:r>
      <w:r>
        <w:t xml:space="preserve"> Entity Master (EEM) records school entity identifiers as 5-character strings, many of which may be padded with leading zeroes (e.g.</w:t>
      </w:r>
      <w:r w:rsidR="00B813D1">
        <w:t>,</w:t>
      </w:r>
      <w:r>
        <w:t xml:space="preserve"> “01234”), while the Ed-Fi ODS </w:t>
      </w:r>
      <w:proofErr w:type="spellStart"/>
      <w:r>
        <w:t>SchoolId</w:t>
      </w:r>
      <w:proofErr w:type="spellEnd"/>
      <w:r>
        <w:t xml:space="preserve"> is stored as </w:t>
      </w:r>
      <w:r w:rsidR="007C38B8">
        <w:t>a numerical data type</w:t>
      </w:r>
      <w:r>
        <w:t>, thus not including a leading zero (e.g.</w:t>
      </w:r>
      <w:r w:rsidR="00B813D1">
        <w:t>,</w:t>
      </w:r>
      <w:r>
        <w:t xml:space="preserve"> 1234).</w:t>
      </w:r>
    </w:p>
    <w:p w14:paraId="5747F058" w14:textId="77777777" w:rsidR="00061788" w:rsidRPr="00061788" w:rsidRDefault="00061788" w:rsidP="00061788">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DDC572D" w14:textId="77777777" w:rsidR="00061788" w:rsidRPr="00E03F8A" w:rsidRDefault="00061788" w:rsidP="00061788">
      <w:pPr>
        <w:spacing w:before="0" w:after="0"/>
      </w:pPr>
      <w:r>
        <w:t>/</w:t>
      </w:r>
      <w:proofErr w:type="spellStart"/>
      <w:r>
        <w:t>api</w:t>
      </w:r>
      <w:proofErr w:type="spellEnd"/>
      <w:r>
        <w:t>/identities/v2.0/search</w:t>
      </w:r>
    </w:p>
    <w:p w14:paraId="0909592E" w14:textId="77777777" w:rsidR="00061788" w:rsidRPr="00061788" w:rsidRDefault="00061788" w:rsidP="0006178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46AEE8B1" w14:textId="77777777" w:rsidR="00061788" w:rsidRPr="00E03F8A" w:rsidRDefault="00061788" w:rsidP="00061788">
      <w:pPr>
        <w:spacing w:before="0" w:after="0"/>
      </w:pPr>
      <w:r>
        <w:t>POST</w:t>
      </w:r>
    </w:p>
    <w:p w14:paraId="3F21A3DF"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Request body</w:t>
      </w:r>
    </w:p>
    <w:bookmarkStart w:id="1" w:name="_MON_1574054073"/>
    <w:bookmarkEnd w:id="1"/>
    <w:p w14:paraId="08986620" w14:textId="7CE8A42C" w:rsidR="002407F6" w:rsidRDefault="00B7394A" w:rsidP="002407F6">
      <w:pPr>
        <w:rPr>
          <w:rFonts w:ascii="Courier New" w:hAnsi="Courier New" w:cs="Courier New"/>
        </w:rPr>
      </w:pPr>
      <w:r>
        <w:rPr>
          <w:rFonts w:ascii="Courier New" w:hAnsi="Courier New" w:cs="Courier New"/>
        </w:rPr>
        <w:object w:dxaOrig="9360" w:dyaOrig="5277" w14:anchorId="65C76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264pt" o:ole="">
            <v:imagedata r:id="rId7" o:title=""/>
          </v:shape>
          <o:OLEObject Type="Embed" ProgID="Word.OpenDocumentText.12" ShapeID="_x0000_i1025" DrawAspect="Content" ObjectID="_1748346448" r:id="rId8"/>
        </w:object>
      </w:r>
    </w:p>
    <w:p w14:paraId="5992915F"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66DFC8BE" w14:textId="77777777" w:rsidR="002407F6" w:rsidRDefault="002407F6" w:rsidP="002407F6">
      <w:pPr>
        <w:spacing w:before="0" w:after="0"/>
      </w:pPr>
      <w:r>
        <w:t xml:space="preserve">HTTP Status Code 202 Accepted – The request was </w:t>
      </w:r>
      <w:proofErr w:type="gramStart"/>
      <w:r>
        <w:t>submitted</w:t>
      </w:r>
      <w:proofErr w:type="gramEnd"/>
      <w:r>
        <w:t xml:space="preserve"> and the results will be available at the URL indicated in the HTTP Location</w:t>
      </w:r>
      <w:r w:rsidRPr="00234E3F">
        <w:t xml:space="preserve"> </w:t>
      </w:r>
      <w:r>
        <w:t>header (see Search Results endpoint).</w:t>
      </w:r>
    </w:p>
    <w:p w14:paraId="32251C0F" w14:textId="77777777" w:rsidR="002407F6" w:rsidRDefault="002407F6" w:rsidP="002407F6">
      <w:pPr>
        <w:spacing w:before="0" w:after="0"/>
      </w:pPr>
    </w:p>
    <w:p w14:paraId="54B228AA" w14:textId="77777777" w:rsidR="002407F6" w:rsidRPr="00E03F8A" w:rsidRDefault="002407F6" w:rsidP="002407F6">
      <w:pPr>
        <w:spacing w:before="0" w:after="0"/>
      </w:pPr>
      <w:r>
        <w:t>HTTP Status Code 502 – The underlying identity system returned an error.</w:t>
      </w:r>
    </w:p>
    <w:p w14:paraId="51CEEAF5"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request</w:t>
      </w:r>
    </w:p>
    <w:bookmarkStart w:id="2" w:name="_MON_1574055136"/>
    <w:bookmarkEnd w:id="2"/>
    <w:p w14:paraId="0A1893BF" w14:textId="07D0FBA2" w:rsidR="002407F6" w:rsidRDefault="00B7394A" w:rsidP="002407F6">
      <w:r>
        <w:object w:dxaOrig="9360" w:dyaOrig="4618" w14:anchorId="2CF1385D">
          <v:shape id="_x0000_i1026" type="#_x0000_t75" style="width:469.2pt;height:231pt" o:ole="">
            <v:imagedata r:id="rId9" o:title=""/>
          </v:shape>
          <o:OLEObject Type="Embed" ProgID="Word.OpenDocumentText.12" ShapeID="_x0000_i1026" DrawAspect="Content" ObjectID="_1748346449" r:id="rId10"/>
        </w:object>
      </w:r>
    </w:p>
    <w:p w14:paraId="6BE8B896"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59FE4727" w14:textId="77777777" w:rsidR="00061788" w:rsidRPr="00061788" w:rsidRDefault="002407F6" w:rsidP="002407F6">
      <w:pPr>
        <w:spacing w:before="0" w:after="0"/>
      </w:pPr>
      <w:r>
        <w:t>Status: 202 Accepted</w:t>
      </w:r>
      <w:r>
        <w:br/>
        <w:t xml:space="preserve">Location (header): </w:t>
      </w:r>
      <w:r w:rsidRPr="00BB57A4">
        <w:t>https://apibaseexample/api/identities/v2.0/results/1035768</w:t>
      </w:r>
      <w:r>
        <w:t>9</w:t>
      </w:r>
    </w:p>
    <w:p w14:paraId="0AFC9C55" w14:textId="77777777" w:rsidR="00061788" w:rsidRDefault="002407F6" w:rsidP="002407F6">
      <w:r>
        <w:t>OR</w:t>
      </w:r>
    </w:p>
    <w:p w14:paraId="18061158" w14:textId="77777777" w:rsidR="002407F6" w:rsidRDefault="002407F6" w:rsidP="00061788">
      <w:pPr>
        <w:spacing w:before="0" w:after="0"/>
      </w:pPr>
      <w:r>
        <w:t>Status:  502 Bad Gateway</w:t>
      </w:r>
    </w:p>
    <w:p w14:paraId="3BD413BE" w14:textId="77777777" w:rsidR="002407F6" w:rsidRDefault="002407F6" w:rsidP="00061788">
      <w:pPr>
        <w:spacing w:before="0" w:after="0"/>
      </w:pPr>
    </w:p>
    <w:p w14:paraId="52063165" w14:textId="77777777" w:rsidR="002407F6" w:rsidRDefault="002407F6" w:rsidP="00061788">
      <w:pPr>
        <w:spacing w:before="0" w:after="0"/>
      </w:pPr>
    </w:p>
    <w:p w14:paraId="52A1D392" w14:textId="77777777" w:rsidR="002407F6" w:rsidRDefault="002407F6">
      <w:pPr>
        <w:spacing w:before="0" w:after="200"/>
      </w:pPr>
      <w:r>
        <w:br w:type="page"/>
      </w:r>
    </w:p>
    <w:p w14:paraId="253E66C0" w14:textId="77777777" w:rsidR="002407F6" w:rsidRDefault="002407F6" w:rsidP="002407F6">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Search Results endpoint</w:t>
      </w:r>
    </w:p>
    <w:p w14:paraId="3D537B06" w14:textId="1E172EA4" w:rsidR="007479B8" w:rsidRDefault="002407F6" w:rsidP="007479B8">
      <w:pPr>
        <w:spacing w:before="0" w:after="0"/>
      </w:pPr>
      <w:r>
        <w:t>Note: this endpoint should be called by issuing a GET request to the location returned by the Search endpoint.</w:t>
      </w:r>
      <w:r w:rsidR="007479B8" w:rsidRPr="007479B8">
        <w:t xml:space="preserve"> </w:t>
      </w:r>
    </w:p>
    <w:p w14:paraId="46A36846" w14:textId="77777777" w:rsidR="007479B8" w:rsidRDefault="007479B8" w:rsidP="007479B8">
      <w:pPr>
        <w:spacing w:before="0" w:after="0"/>
      </w:pPr>
    </w:p>
    <w:p w14:paraId="251E7E9A" w14:textId="00F1A880" w:rsidR="00BD0F75" w:rsidRPr="00626F87" w:rsidRDefault="00BD0F75" w:rsidP="00BD0F75">
      <w:pPr>
        <w:spacing w:before="0" w:after="0"/>
      </w:pPr>
      <w:r>
        <w:t xml:space="preserve">Note: The UIC service now includes entity identifiers on some requests and responses. It is important to note that the underlying data types may cause unexpected differences in formatting. For instance, the Michigan </w:t>
      </w:r>
      <w:r w:rsidR="00C565AB">
        <w:t>Educational</w:t>
      </w:r>
      <w:r>
        <w:t xml:space="preserve"> Entity Master (EEM) records school entity identifiers as 5-character strings, many of which may be padded with leading zeroes (e.g.</w:t>
      </w:r>
      <w:r w:rsidR="00B813D1">
        <w:t>,</w:t>
      </w:r>
      <w:r>
        <w:t xml:space="preserve"> “01234”), while the Ed-Fi ODS </w:t>
      </w:r>
      <w:proofErr w:type="spellStart"/>
      <w:r>
        <w:t>SchoolId</w:t>
      </w:r>
      <w:proofErr w:type="spellEnd"/>
      <w:r>
        <w:t xml:space="preserve"> is stored as a numerical data type, thus not including a leading zero (e.g.</w:t>
      </w:r>
      <w:r w:rsidR="00B813D1">
        <w:t>,</w:t>
      </w:r>
      <w:r>
        <w:t xml:space="preserve"> 1234).</w:t>
      </w:r>
    </w:p>
    <w:p w14:paraId="0DD2666E"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5BB04A2C" w14:textId="77777777" w:rsidR="002407F6" w:rsidRPr="00E03F8A" w:rsidRDefault="002407F6" w:rsidP="002407F6">
      <w:pPr>
        <w:spacing w:before="0" w:after="0"/>
      </w:pPr>
      <w:r>
        <w:t>/</w:t>
      </w:r>
      <w:proofErr w:type="spellStart"/>
      <w:r>
        <w:t>api</w:t>
      </w:r>
      <w:proofErr w:type="spellEnd"/>
      <w:r>
        <w:t>/identities/v2.0/results/{id}</w:t>
      </w:r>
    </w:p>
    <w:p w14:paraId="151A6D60"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31E2CB3A" w14:textId="77777777" w:rsidR="002407F6" w:rsidRPr="00E03F8A" w:rsidRDefault="002407F6" w:rsidP="002407F6">
      <w:pPr>
        <w:spacing w:before="0" w:after="0"/>
      </w:pPr>
      <w:r>
        <w:t>GET</w:t>
      </w:r>
    </w:p>
    <w:p w14:paraId="649B3142"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30BD8BDE" w14:textId="77777777" w:rsidR="002407F6" w:rsidRDefault="002407F6" w:rsidP="002407F6">
      <w:pPr>
        <w:spacing w:before="0" w:after="0"/>
      </w:pPr>
      <w:r>
        <w:t xml:space="preserve">HTTP Status Code 200 OK with response body of </w:t>
      </w:r>
      <w:proofErr w:type="spellStart"/>
      <w:r>
        <w:t>IdentitySearchResponse</w:t>
      </w:r>
      <w:proofErr w:type="spellEnd"/>
      <w:r>
        <w:t>.</w:t>
      </w:r>
    </w:p>
    <w:bookmarkStart w:id="3" w:name="_MON_1574055699"/>
    <w:bookmarkEnd w:id="3"/>
    <w:p w14:paraId="72AB83C9" w14:textId="267DA89E" w:rsidR="002407F6" w:rsidRDefault="007D5114" w:rsidP="002407F6">
      <w:r>
        <w:object w:dxaOrig="9360" w:dyaOrig="9870" w14:anchorId="3D0C103E">
          <v:shape id="_x0000_i1027" type="#_x0000_t75" style="width:469.2pt;height:492pt" o:ole="">
            <v:imagedata r:id="rId11" o:title=""/>
          </v:shape>
          <o:OLEObject Type="Embed" ProgID="Word.OpenDocumentText.12" ShapeID="_x0000_i1027" DrawAspect="Content" ObjectID="_1748346450" r:id="rId12"/>
        </w:object>
      </w:r>
    </w:p>
    <w:p w14:paraId="38EBA271" w14:textId="77777777" w:rsidR="002407F6" w:rsidRDefault="002407F6" w:rsidP="002407F6">
      <w:pPr>
        <w:spacing w:before="0" w:after="0"/>
      </w:pPr>
      <w:r>
        <w:t>HTTP Status Code 404 Not Found – No identity search matching the provided ID was found.</w:t>
      </w:r>
    </w:p>
    <w:p w14:paraId="42C39C99" w14:textId="77777777" w:rsidR="002407F6" w:rsidRDefault="002407F6" w:rsidP="002407F6">
      <w:pPr>
        <w:spacing w:before="0" w:after="0"/>
      </w:pPr>
    </w:p>
    <w:p w14:paraId="655B615D" w14:textId="77777777" w:rsidR="002407F6" w:rsidRPr="00BB57A4" w:rsidRDefault="002407F6" w:rsidP="002407F6">
      <w:pPr>
        <w:spacing w:before="0" w:after="0"/>
      </w:pPr>
      <w:r>
        <w:t>HTTP Status Code 502 Bad Gateway – The underlying identity system returned an error.</w:t>
      </w:r>
    </w:p>
    <w:p w14:paraId="7DB30712"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p w14:paraId="58233905" w14:textId="77777777" w:rsidR="00B075A6" w:rsidRDefault="00B075A6" w:rsidP="00B075A6">
      <w:pPr>
        <w:spacing w:before="0" w:after="0"/>
      </w:pPr>
      <w:r>
        <w:t>GET https://apibaseexample/api/identities/v2.0/results/10357689</w:t>
      </w:r>
    </w:p>
    <w:p w14:paraId="5A4F5BD7" w14:textId="77777777" w:rsidR="002407F6" w:rsidRPr="00061788" w:rsidRDefault="002407F6" w:rsidP="002407F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response</w:t>
      </w:r>
    </w:p>
    <w:p w14:paraId="31833DF1" w14:textId="2D2FDCB3" w:rsidR="00B075A6" w:rsidRDefault="00B075A6" w:rsidP="00B075A6">
      <w:pPr>
        <w:spacing w:before="0" w:after="0"/>
      </w:pPr>
      <w:r>
        <w:t>Status: 200 OK with body</w:t>
      </w:r>
      <w:r w:rsidR="00441938">
        <w:t xml:space="preserve"> (complete)</w:t>
      </w:r>
      <w:r w:rsidR="002407F6">
        <w:br/>
      </w:r>
      <w:bookmarkStart w:id="4" w:name="_MON_1574056119"/>
      <w:bookmarkEnd w:id="4"/>
      <w:r w:rsidR="000D6151">
        <w:object w:dxaOrig="9360" w:dyaOrig="7786" w14:anchorId="12D7E6CE">
          <v:shape id="_x0000_i1056" type="#_x0000_t75" style="width:469.2pt;height:390.6pt" o:ole="">
            <v:imagedata r:id="rId13" o:title=""/>
          </v:shape>
          <o:OLEObject Type="Embed" ProgID="Word.OpenDocumentText.12" ShapeID="_x0000_i1056" DrawAspect="Content" ObjectID="_1748346451" r:id="rId14"/>
        </w:object>
      </w:r>
    </w:p>
    <w:p w14:paraId="12EC238A" w14:textId="77777777" w:rsidR="00B075A6" w:rsidRDefault="00B075A6" w:rsidP="00B075A6">
      <w:pPr>
        <w:spacing w:before="0" w:after="0"/>
      </w:pPr>
    </w:p>
    <w:p w14:paraId="081C2892" w14:textId="598A7B3E" w:rsidR="00B075A6" w:rsidRDefault="00B075A6" w:rsidP="00B075A6">
      <w:pPr>
        <w:spacing w:before="0" w:after="0"/>
      </w:pPr>
      <w:r>
        <w:t>Status: 200 OK with body</w:t>
      </w:r>
      <w:r w:rsidR="00441938">
        <w:t xml:space="preserve"> (incomplete)</w:t>
      </w:r>
    </w:p>
    <w:bookmarkStart w:id="5" w:name="_MON_1574056253"/>
    <w:bookmarkEnd w:id="5"/>
    <w:p w14:paraId="3B4D2ECC" w14:textId="77777777" w:rsidR="00B075A6" w:rsidRDefault="00B075A6" w:rsidP="00B075A6">
      <w:pPr>
        <w:spacing w:before="0" w:after="0"/>
      </w:pPr>
      <w:r>
        <w:object w:dxaOrig="9360" w:dyaOrig="667" w14:anchorId="7FBE1CDD">
          <v:shape id="_x0000_i1029" type="#_x0000_t75" style="width:469.2pt;height:33pt" o:ole="">
            <v:imagedata r:id="rId15" o:title=""/>
          </v:shape>
          <o:OLEObject Type="Embed" ProgID="Word.OpenDocumentText.12" ShapeID="_x0000_i1029" DrawAspect="Content" ObjectID="_1748346452" r:id="rId16"/>
        </w:object>
      </w:r>
    </w:p>
    <w:p w14:paraId="1B092612" w14:textId="77777777" w:rsidR="00B075A6" w:rsidRDefault="00B075A6" w:rsidP="00B075A6">
      <w:pPr>
        <w:spacing w:before="0" w:after="0"/>
      </w:pPr>
    </w:p>
    <w:p w14:paraId="490651D6" w14:textId="77777777" w:rsidR="00B075A6" w:rsidRDefault="00B075A6" w:rsidP="00B075A6">
      <w:pPr>
        <w:spacing w:before="0" w:after="0"/>
      </w:pPr>
    </w:p>
    <w:p w14:paraId="127E5BA8" w14:textId="77777777" w:rsidR="00B075A6" w:rsidRDefault="00B075A6">
      <w:pPr>
        <w:spacing w:before="0" w:after="200"/>
      </w:pPr>
      <w:r>
        <w:br w:type="page"/>
      </w:r>
    </w:p>
    <w:p w14:paraId="148EF880" w14:textId="77777777" w:rsidR="00B075A6" w:rsidRDefault="00B075A6" w:rsidP="00B075A6">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Create endpoint</w:t>
      </w:r>
    </w:p>
    <w:p w14:paraId="4BE01061" w14:textId="7F7ECE23" w:rsidR="00B075A6" w:rsidRDefault="00B075A6" w:rsidP="00B075A6">
      <w:pPr>
        <w:spacing w:before="0" w:after="0"/>
      </w:pPr>
      <w:r>
        <w:t>This endpoint allows the user to submit a new create request to the CEPI UIC Service.</w:t>
      </w:r>
    </w:p>
    <w:p w14:paraId="3EB71A3D" w14:textId="648F23A8" w:rsidR="007479B8" w:rsidRDefault="007479B8" w:rsidP="00B075A6">
      <w:pPr>
        <w:spacing w:before="0" w:after="0"/>
      </w:pPr>
    </w:p>
    <w:p w14:paraId="62D5FF74" w14:textId="79A23FB9" w:rsidR="00650E25" w:rsidRPr="00626F87" w:rsidRDefault="00650E25" w:rsidP="00650E25">
      <w:pPr>
        <w:spacing w:before="0" w:after="0"/>
      </w:pPr>
      <w:r>
        <w:t xml:space="preserve">Note: The UIC service now includes entity identifiers on some requests and responses. It is important to note that the underlying data types may cause unexpected differences in formatting. For instance, the Michigan </w:t>
      </w:r>
      <w:r w:rsidR="00C565AB">
        <w:t>Educational</w:t>
      </w:r>
      <w:r>
        <w:t xml:space="preserve"> Entity Master (EEM) records school entity identifiers as 5-character strings, many of which may be padded with leading zeroes (e.g.</w:t>
      </w:r>
      <w:r w:rsidR="00B813D1">
        <w:t>,</w:t>
      </w:r>
      <w:r>
        <w:t xml:space="preserve"> “01234”), while the Ed-Fi ODS </w:t>
      </w:r>
      <w:proofErr w:type="spellStart"/>
      <w:r>
        <w:t>SchoolId</w:t>
      </w:r>
      <w:proofErr w:type="spellEnd"/>
      <w:r>
        <w:t xml:space="preserve"> is stored as a numerical data type, thus not including a leading zero (e.g.</w:t>
      </w:r>
      <w:r w:rsidR="00B813D1">
        <w:t>,</w:t>
      </w:r>
      <w:r>
        <w:t xml:space="preserve"> 1234).</w:t>
      </w:r>
    </w:p>
    <w:p w14:paraId="6DE136D2"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4011178" w14:textId="77777777" w:rsidR="00B075A6" w:rsidRPr="00E03F8A" w:rsidRDefault="00B075A6" w:rsidP="00B075A6">
      <w:pPr>
        <w:spacing w:before="0" w:after="0"/>
      </w:pPr>
      <w:r>
        <w:t>/</w:t>
      </w:r>
      <w:proofErr w:type="spellStart"/>
      <w:r>
        <w:t>api</w:t>
      </w:r>
      <w:proofErr w:type="spellEnd"/>
      <w:r>
        <w:t>/identities/v2.0</w:t>
      </w:r>
    </w:p>
    <w:p w14:paraId="68081A1C"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19DE8535" w14:textId="77777777" w:rsidR="00B075A6" w:rsidRPr="00E03F8A" w:rsidRDefault="00B075A6" w:rsidP="00B075A6">
      <w:pPr>
        <w:spacing w:before="0" w:after="0"/>
      </w:pPr>
      <w:r>
        <w:t>POST</w:t>
      </w:r>
    </w:p>
    <w:p w14:paraId="08A8FE5A"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6" w:name="_MON_1574056513"/>
    <w:bookmarkEnd w:id="6"/>
    <w:p w14:paraId="563269BB" w14:textId="69C337AE" w:rsidR="00B075A6" w:rsidRDefault="0075507A" w:rsidP="00B075A6">
      <w:pPr>
        <w:rPr>
          <w:rFonts w:ascii="Courier New" w:hAnsi="Courier New" w:cs="Courier New"/>
        </w:rPr>
      </w:pPr>
      <w:r>
        <w:rPr>
          <w:rFonts w:ascii="Courier New" w:hAnsi="Courier New" w:cs="Courier New"/>
        </w:rPr>
        <w:object w:dxaOrig="9360" w:dyaOrig="5101" w14:anchorId="3B6634AF">
          <v:shape id="_x0000_i1030" type="#_x0000_t75" style="width:469.2pt;height:255.6pt" o:ole="">
            <v:imagedata r:id="rId17" o:title=""/>
          </v:shape>
          <o:OLEObject Type="Embed" ProgID="Word.OpenDocumentText.12" ShapeID="_x0000_i1030" DrawAspect="Content" ObjectID="_1748346453" r:id="rId18"/>
        </w:object>
      </w:r>
    </w:p>
    <w:p w14:paraId="670F1D1F"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49DD2792" w14:textId="77777777" w:rsidR="00B075A6" w:rsidRDefault="00B075A6" w:rsidP="00B075A6">
      <w:pPr>
        <w:spacing w:before="0" w:after="0"/>
      </w:pPr>
      <w:r>
        <w:t xml:space="preserve">HTTP Status Code 202 Accepted – The request was </w:t>
      </w:r>
      <w:proofErr w:type="gramStart"/>
      <w:r>
        <w:t>submitted</w:t>
      </w:r>
      <w:proofErr w:type="gramEnd"/>
      <w:r>
        <w:t xml:space="preserve"> and the results will be available at the URL indicated in the HTTP Location header (see Create Results endpoint).</w:t>
      </w:r>
    </w:p>
    <w:p w14:paraId="4443E8CD" w14:textId="77777777" w:rsidR="00B075A6" w:rsidRDefault="00B075A6" w:rsidP="00B075A6">
      <w:pPr>
        <w:spacing w:before="0" w:after="0"/>
      </w:pPr>
    </w:p>
    <w:p w14:paraId="7C46D55D" w14:textId="77777777" w:rsidR="00B075A6" w:rsidRDefault="00B075A6" w:rsidP="00B075A6">
      <w:pPr>
        <w:spacing w:before="0" w:after="0"/>
      </w:pPr>
      <w:r>
        <w:t>HTTP Status Code 400 Bad Request – There were invalid properties.</w:t>
      </w:r>
    </w:p>
    <w:p w14:paraId="44744945" w14:textId="77777777" w:rsidR="00B075A6" w:rsidRDefault="00B075A6" w:rsidP="00B075A6">
      <w:pPr>
        <w:spacing w:before="0" w:after="0"/>
      </w:pPr>
    </w:p>
    <w:p w14:paraId="3C2BB8E7" w14:textId="77777777" w:rsidR="00B075A6" w:rsidRDefault="00B075A6" w:rsidP="00B075A6">
      <w:pPr>
        <w:spacing w:before="0" w:after="0"/>
      </w:pPr>
      <w:r>
        <w:t>HTTP Status Code 502 Bad Gateway – The underlying identity system returned an error.</w:t>
      </w:r>
    </w:p>
    <w:p w14:paraId="746151C7"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request</w:t>
      </w:r>
    </w:p>
    <w:bookmarkStart w:id="7" w:name="_MON_1574056816"/>
    <w:bookmarkEnd w:id="7"/>
    <w:p w14:paraId="548B33A8" w14:textId="00CD68E7" w:rsidR="00B075A6" w:rsidRDefault="001464AB" w:rsidP="00B075A6">
      <w:r>
        <w:object w:dxaOrig="9360" w:dyaOrig="4004" w14:anchorId="5AFFF4B7">
          <v:shape id="_x0000_i1031" type="#_x0000_t75" style="width:469.2pt;height:201pt" o:ole="">
            <v:imagedata r:id="rId19" o:title=""/>
          </v:shape>
          <o:OLEObject Type="Embed" ProgID="Word.OpenDocumentText.12" ShapeID="_x0000_i1031" DrawAspect="Content" ObjectID="_1748346454" r:id="rId20"/>
        </w:object>
      </w:r>
    </w:p>
    <w:p w14:paraId="7B499150"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5058AFBC" w14:textId="77777777" w:rsidR="00B075A6" w:rsidRDefault="00B075A6" w:rsidP="00B075A6">
      <w:pPr>
        <w:spacing w:before="0" w:after="0"/>
      </w:pPr>
      <w:r>
        <w:t>Status: 202 Accepted</w:t>
      </w:r>
      <w:r>
        <w:br/>
        <w:t xml:space="preserve">Location (header): </w:t>
      </w:r>
      <w:r w:rsidRPr="00BB57A4">
        <w:t>https://apibaseexample/api/identities/v2.0/</w:t>
      </w:r>
      <w:r>
        <w:t>create</w:t>
      </w:r>
      <w:r w:rsidRPr="00BB57A4">
        <w:t>result/1</w:t>
      </w:r>
      <w:r>
        <w:t>35468</w:t>
      </w:r>
    </w:p>
    <w:p w14:paraId="755A9AEE" w14:textId="77777777" w:rsidR="00B075A6" w:rsidRDefault="00B075A6" w:rsidP="00B075A6">
      <w:r>
        <w:t>OR</w:t>
      </w:r>
    </w:p>
    <w:p w14:paraId="2FF6A249" w14:textId="77777777" w:rsidR="00B075A6" w:rsidRDefault="00B075A6" w:rsidP="00B075A6">
      <w:pPr>
        <w:spacing w:before="0" w:after="0"/>
      </w:pPr>
      <w:r>
        <w:t>Status: 400 Bad Request</w:t>
      </w:r>
    </w:p>
    <w:p w14:paraId="23BC8DE2" w14:textId="77777777" w:rsidR="00B075A6" w:rsidRDefault="00B075A6" w:rsidP="00B075A6">
      <w:pPr>
        <w:spacing w:before="0" w:after="0"/>
      </w:pPr>
    </w:p>
    <w:p w14:paraId="139BD5E5" w14:textId="77777777" w:rsidR="00B075A6" w:rsidRDefault="00B075A6" w:rsidP="00B075A6">
      <w:pPr>
        <w:spacing w:before="0" w:after="0"/>
      </w:pPr>
    </w:p>
    <w:p w14:paraId="5C696DE8" w14:textId="77777777" w:rsidR="00B075A6" w:rsidRDefault="00B075A6" w:rsidP="00B075A6">
      <w:pPr>
        <w:spacing w:before="0" w:after="0"/>
      </w:pPr>
    </w:p>
    <w:p w14:paraId="53AA5491" w14:textId="77777777" w:rsidR="00B075A6" w:rsidRDefault="00B075A6">
      <w:pPr>
        <w:spacing w:before="0" w:after="200"/>
      </w:pPr>
      <w:r>
        <w:br w:type="page"/>
      </w:r>
    </w:p>
    <w:p w14:paraId="487B1F1C" w14:textId="77777777" w:rsidR="00B075A6" w:rsidRDefault="00B075A6" w:rsidP="00B075A6">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Create Results endpoint</w:t>
      </w:r>
    </w:p>
    <w:p w14:paraId="3665463F" w14:textId="77777777" w:rsidR="00B075A6" w:rsidRPr="00BB57A4" w:rsidRDefault="00B075A6" w:rsidP="00B075A6">
      <w:pPr>
        <w:spacing w:before="0" w:after="0"/>
      </w:pPr>
      <w:r>
        <w:t>Note: this endpoint should be called by issuing a GET request to the location returned by the Create endpoint.</w:t>
      </w:r>
    </w:p>
    <w:p w14:paraId="6644A6E4"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2C36805" w14:textId="77777777" w:rsidR="00B075A6" w:rsidRPr="00E03F8A" w:rsidRDefault="00B075A6" w:rsidP="00B075A6">
      <w:pPr>
        <w:spacing w:before="0" w:after="0"/>
      </w:pPr>
      <w:r>
        <w:t>/</w:t>
      </w:r>
      <w:proofErr w:type="spellStart"/>
      <w:r>
        <w:t>api</w:t>
      </w:r>
      <w:proofErr w:type="spellEnd"/>
      <w:r>
        <w:t>/identities/v2.0/</w:t>
      </w:r>
      <w:proofErr w:type="spellStart"/>
      <w:r>
        <w:t>createresult</w:t>
      </w:r>
      <w:proofErr w:type="spellEnd"/>
      <w:r>
        <w:t>/{id}</w:t>
      </w:r>
    </w:p>
    <w:p w14:paraId="4D7A76EF"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6E31970C" w14:textId="77777777" w:rsidR="00B075A6" w:rsidRPr="00E03F8A" w:rsidRDefault="00B075A6" w:rsidP="00B075A6">
      <w:pPr>
        <w:spacing w:before="0" w:after="0"/>
      </w:pPr>
      <w:r>
        <w:t>GET</w:t>
      </w:r>
    </w:p>
    <w:p w14:paraId="7F7C9A98"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6A43C781" w14:textId="77777777" w:rsidR="00B075A6" w:rsidRDefault="00B075A6" w:rsidP="00B075A6">
      <w:pPr>
        <w:spacing w:before="0" w:after="0"/>
      </w:pPr>
      <w:r>
        <w:t xml:space="preserve">HTTP Status Code 200 OK with response body of </w:t>
      </w:r>
      <w:proofErr w:type="spellStart"/>
      <w:r>
        <w:t>IdentityCreateResponse</w:t>
      </w:r>
      <w:proofErr w:type="spellEnd"/>
      <w:r>
        <w:t>.</w:t>
      </w:r>
    </w:p>
    <w:bookmarkStart w:id="8" w:name="_MON_1574057450"/>
    <w:bookmarkEnd w:id="8"/>
    <w:p w14:paraId="45499DAB" w14:textId="1DC477C0" w:rsidR="00B075A6" w:rsidRDefault="001464AB" w:rsidP="00B075A6">
      <w:r>
        <w:object w:dxaOrig="9360" w:dyaOrig="1335" w14:anchorId="285BF3D6">
          <v:shape id="_x0000_i1032" type="#_x0000_t75" style="width:469.2pt;height:66.6pt" o:ole="">
            <v:imagedata r:id="rId21" o:title=""/>
          </v:shape>
          <o:OLEObject Type="Embed" ProgID="Word.OpenDocumentText.12" ShapeID="_x0000_i1032" DrawAspect="Content" ObjectID="_1748346455" r:id="rId22"/>
        </w:object>
      </w:r>
    </w:p>
    <w:p w14:paraId="343281FD" w14:textId="77777777" w:rsidR="00B075A6" w:rsidRDefault="00B075A6" w:rsidP="00B075A6">
      <w:pPr>
        <w:spacing w:before="0" w:after="0"/>
      </w:pPr>
      <w:r>
        <w:t>HTTP Status Code 400 Bad Request – The create request was rejected by the underlying identity system.</w:t>
      </w:r>
    </w:p>
    <w:p w14:paraId="10B18AB9" w14:textId="77777777" w:rsidR="00B075A6" w:rsidRDefault="00B075A6" w:rsidP="00B075A6">
      <w:pPr>
        <w:spacing w:before="0" w:after="0"/>
      </w:pPr>
    </w:p>
    <w:p w14:paraId="06239D73" w14:textId="77777777" w:rsidR="00B075A6" w:rsidRPr="00BB57A4" w:rsidRDefault="00B075A6" w:rsidP="00B075A6">
      <w:pPr>
        <w:spacing w:before="0" w:after="0"/>
      </w:pPr>
      <w:r>
        <w:t>HTTP Status Code 502 Bad Gateway – The underlying identity system returned an error.</w:t>
      </w:r>
    </w:p>
    <w:p w14:paraId="1F5BE7C5"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p w14:paraId="23D743BD" w14:textId="77777777" w:rsidR="00B075A6" w:rsidRDefault="00B075A6" w:rsidP="00B075A6">
      <w:pPr>
        <w:spacing w:before="0" w:after="0"/>
      </w:pPr>
      <w:r>
        <w:t>GET https://apibaseexample/api/identities/v2.0/createresult/10357689</w:t>
      </w:r>
    </w:p>
    <w:p w14:paraId="144E74F7" w14:textId="77777777" w:rsidR="00B075A6" w:rsidRPr="00061788" w:rsidRDefault="00B075A6" w:rsidP="00B075A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20E9F043" w14:textId="77777777" w:rsidR="00E31D4F" w:rsidRDefault="00B075A6" w:rsidP="00B075A6">
      <w:r>
        <w:t>Status: 200 OK with body</w:t>
      </w:r>
    </w:p>
    <w:bookmarkStart w:id="9" w:name="_MON_1574057606"/>
    <w:bookmarkEnd w:id="9"/>
    <w:p w14:paraId="49B30D96" w14:textId="753C82C2" w:rsidR="00B075A6" w:rsidRDefault="0075507A" w:rsidP="00B075A6">
      <w:r>
        <w:object w:dxaOrig="9360" w:dyaOrig="667" w14:anchorId="6AA62D09">
          <v:shape id="_x0000_i1033" type="#_x0000_t75" style="width:469.2pt;height:33pt" o:ole="">
            <v:imagedata r:id="rId23" o:title=""/>
          </v:shape>
          <o:OLEObject Type="Embed" ProgID="Word.OpenDocumentText.12" ShapeID="_x0000_i1033" DrawAspect="Content" ObjectID="_1748346456" r:id="rId24"/>
        </w:object>
      </w:r>
    </w:p>
    <w:p w14:paraId="751D05C3" w14:textId="77777777" w:rsidR="00B075A6" w:rsidRDefault="00B075A6" w:rsidP="00B075A6">
      <w:pPr>
        <w:spacing w:before="0" w:after="0"/>
      </w:pPr>
    </w:p>
    <w:p w14:paraId="7572F49C" w14:textId="77777777" w:rsidR="00B075A6" w:rsidRDefault="00B075A6" w:rsidP="00B075A6">
      <w:pPr>
        <w:spacing w:before="0" w:after="0"/>
      </w:pPr>
      <w:r>
        <w:t>Status: 200 OK with body</w:t>
      </w:r>
    </w:p>
    <w:bookmarkStart w:id="10" w:name="_MON_1574057641"/>
    <w:bookmarkEnd w:id="10"/>
    <w:p w14:paraId="561EFEBB" w14:textId="0947ED5F" w:rsidR="00B075A6" w:rsidRDefault="001464AB" w:rsidP="00B075A6">
      <w:r>
        <w:object w:dxaOrig="9360" w:dyaOrig="1112" w14:anchorId="041A9960">
          <v:shape id="_x0000_i1034" type="#_x0000_t75" style="width:469.2pt;height:55.2pt" o:ole="">
            <v:imagedata r:id="rId25" o:title=""/>
          </v:shape>
          <o:OLEObject Type="Embed" ProgID="Word.OpenDocumentText.12" ShapeID="_x0000_i1034" DrawAspect="Content" ObjectID="_1748346457" r:id="rId26"/>
        </w:object>
      </w:r>
    </w:p>
    <w:p w14:paraId="7E1F21B9" w14:textId="77777777" w:rsidR="00B075A6" w:rsidRDefault="00B075A6" w:rsidP="00B075A6">
      <w:pPr>
        <w:spacing w:before="0" w:after="0"/>
      </w:pPr>
    </w:p>
    <w:p w14:paraId="0B5DB597" w14:textId="77777777" w:rsidR="00B075A6" w:rsidRDefault="00B075A6" w:rsidP="00B075A6">
      <w:pPr>
        <w:spacing w:before="0" w:after="0"/>
      </w:pPr>
      <w:r>
        <w:t>Status: 200 OK with body</w:t>
      </w:r>
    </w:p>
    <w:bookmarkStart w:id="11" w:name="_MON_1574057716"/>
    <w:bookmarkEnd w:id="11"/>
    <w:p w14:paraId="250C0D3E" w14:textId="2103766A" w:rsidR="00B075A6" w:rsidRDefault="001464AB" w:rsidP="00B075A6">
      <w:r>
        <w:object w:dxaOrig="9360" w:dyaOrig="1112" w14:anchorId="0B7AA8F5">
          <v:shape id="_x0000_i1035" type="#_x0000_t75" style="width:469.2pt;height:55.2pt" o:ole="">
            <v:imagedata r:id="rId27" o:title=""/>
          </v:shape>
          <o:OLEObject Type="Embed" ProgID="Word.OpenDocumentText.12" ShapeID="_x0000_i1035" DrawAspect="Content" ObjectID="_1748346458" r:id="rId28"/>
        </w:object>
      </w:r>
    </w:p>
    <w:bookmarkEnd w:id="0"/>
    <w:p w14:paraId="0315D541" w14:textId="77777777" w:rsidR="00E42045" w:rsidRDefault="00E42045" w:rsidP="00E42045">
      <w:pPr>
        <w:pStyle w:val="Heading1"/>
        <w:spacing w:before="240" w:line="240" w:lineRule="auto"/>
        <w:rPr>
          <w:rFonts w:asciiTheme="minorHAnsi" w:hAnsiTheme="minorHAnsi" w:cstheme="minorHAnsi"/>
          <w:b w:val="0"/>
        </w:rPr>
      </w:pPr>
      <w:r>
        <w:rPr>
          <w:rFonts w:asciiTheme="minorHAnsi" w:hAnsiTheme="minorHAnsi" w:cstheme="minorHAnsi"/>
          <w:b w:val="0"/>
        </w:rPr>
        <w:br w:type="page"/>
      </w:r>
    </w:p>
    <w:p w14:paraId="2EE8C36B" w14:textId="4C82BEF9" w:rsidR="00E42045" w:rsidRDefault="00E42045" w:rsidP="00E42045">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Link endpoint</w:t>
      </w:r>
    </w:p>
    <w:p w14:paraId="329DA328" w14:textId="02419708" w:rsidR="00E42045" w:rsidRDefault="00E42045" w:rsidP="00E42045">
      <w:pPr>
        <w:spacing w:before="0" w:after="0"/>
      </w:pPr>
      <w:r>
        <w:t>This endpoint allows the user to submit a new link request to the CEPI UIC Service.</w:t>
      </w:r>
    </w:p>
    <w:p w14:paraId="648913B7"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79C639AE" w14:textId="3FFF3C2C" w:rsidR="00E42045" w:rsidRPr="00E03F8A" w:rsidRDefault="00E42045" w:rsidP="00E42045">
      <w:pPr>
        <w:spacing w:before="0" w:after="0"/>
      </w:pPr>
      <w:r>
        <w:t>/</w:t>
      </w:r>
      <w:proofErr w:type="spellStart"/>
      <w:r>
        <w:t>api</w:t>
      </w:r>
      <w:proofErr w:type="spellEnd"/>
      <w:r>
        <w:t>/identities/v2.0/link</w:t>
      </w:r>
    </w:p>
    <w:p w14:paraId="449FBF1F"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3F73EC4B" w14:textId="77777777" w:rsidR="00E42045" w:rsidRPr="00E03F8A" w:rsidRDefault="00E42045" w:rsidP="00E42045">
      <w:pPr>
        <w:spacing w:before="0" w:after="0"/>
      </w:pPr>
      <w:r>
        <w:t>POST</w:t>
      </w:r>
    </w:p>
    <w:p w14:paraId="5D3CBF87"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12" w:name="_MON_1606285999"/>
    <w:bookmarkEnd w:id="12"/>
    <w:p w14:paraId="7E8C866A" w14:textId="3ABF193E" w:rsidR="00E42045" w:rsidRDefault="00E42045" w:rsidP="00E42045">
      <w:pPr>
        <w:rPr>
          <w:rFonts w:ascii="Courier New" w:hAnsi="Courier New" w:cs="Courier New"/>
        </w:rPr>
      </w:pPr>
      <w:r>
        <w:rPr>
          <w:rFonts w:ascii="Courier New" w:hAnsi="Courier New" w:cs="Courier New"/>
        </w:rPr>
        <w:object w:dxaOrig="9360" w:dyaOrig="1272" w14:anchorId="6E58FD37">
          <v:shape id="_x0000_i1036" type="#_x0000_t75" style="width:469.2pt;height:63.6pt" o:ole="">
            <v:imagedata r:id="rId29" o:title=""/>
          </v:shape>
          <o:OLEObject Type="Embed" ProgID="Word.OpenDocumentText.12" ShapeID="_x0000_i1036" DrawAspect="Content" ObjectID="_1748346459" r:id="rId30"/>
        </w:object>
      </w:r>
    </w:p>
    <w:p w14:paraId="700D91AE"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539AC61B" w14:textId="77777777" w:rsidR="00E42045" w:rsidRDefault="00E42045" w:rsidP="00E42045">
      <w:pPr>
        <w:spacing w:before="0" w:after="0"/>
      </w:pPr>
      <w:r>
        <w:t xml:space="preserve">HTTP Status Code 202 Accepted – The request was </w:t>
      </w:r>
      <w:proofErr w:type="gramStart"/>
      <w:r>
        <w:t>submitted</w:t>
      </w:r>
      <w:proofErr w:type="gramEnd"/>
      <w:r>
        <w:t xml:space="preserve"> and the results will be available at the URL indicated in the HTTP Location header (see Create Results endpoint).</w:t>
      </w:r>
    </w:p>
    <w:p w14:paraId="73AEEA6C" w14:textId="77777777" w:rsidR="00E42045" w:rsidRDefault="00E42045" w:rsidP="00E42045">
      <w:pPr>
        <w:spacing w:before="0" w:after="0"/>
      </w:pPr>
    </w:p>
    <w:p w14:paraId="186431AA" w14:textId="77777777" w:rsidR="00E42045" w:rsidRDefault="00E42045" w:rsidP="00E42045">
      <w:pPr>
        <w:spacing w:before="0" w:after="0"/>
      </w:pPr>
      <w:r>
        <w:t>HTTP Status Code 400 Bad Request – There were invalid properties.</w:t>
      </w:r>
    </w:p>
    <w:p w14:paraId="56D2071F" w14:textId="77777777" w:rsidR="00E42045" w:rsidRDefault="00E42045" w:rsidP="00E42045">
      <w:pPr>
        <w:spacing w:before="0" w:after="0"/>
      </w:pPr>
    </w:p>
    <w:p w14:paraId="52680B39" w14:textId="77777777" w:rsidR="00E42045" w:rsidRDefault="00E42045" w:rsidP="00E42045">
      <w:pPr>
        <w:spacing w:before="0" w:after="0"/>
      </w:pPr>
      <w:r>
        <w:t>HTTP Status Code 502 Bad Gateway – The underlying identity system returned an error.</w:t>
      </w:r>
    </w:p>
    <w:p w14:paraId="7C83772D"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bookmarkStart w:id="13" w:name="_MON_1606286090"/>
    <w:bookmarkEnd w:id="13"/>
    <w:p w14:paraId="5A7FE1A6" w14:textId="45A59F85" w:rsidR="00E42045" w:rsidRDefault="00E42045" w:rsidP="00E42045">
      <w:r>
        <w:object w:dxaOrig="9360" w:dyaOrig="1112" w14:anchorId="66F710A1">
          <v:shape id="_x0000_i1037" type="#_x0000_t75" style="width:469.2pt;height:55.2pt" o:ole="">
            <v:imagedata r:id="rId31" o:title=""/>
          </v:shape>
          <o:OLEObject Type="Embed" ProgID="Word.OpenDocumentText.12" ShapeID="_x0000_i1037" DrawAspect="Content" ObjectID="_1748346460" r:id="rId32"/>
        </w:object>
      </w:r>
    </w:p>
    <w:p w14:paraId="77007125"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6701A275" w14:textId="4D975CDC" w:rsidR="00E42045" w:rsidRDefault="00E42045" w:rsidP="00E42045">
      <w:pPr>
        <w:spacing w:before="0" w:after="0"/>
      </w:pPr>
      <w:r>
        <w:t>Status: 202 Accepted</w:t>
      </w:r>
      <w:r>
        <w:br/>
        <w:t xml:space="preserve">Location (header): </w:t>
      </w:r>
      <w:r w:rsidRPr="00BB57A4">
        <w:t>https://apibaseexample/api/identities/v2.0/</w:t>
      </w:r>
      <w:r>
        <w:t>link</w:t>
      </w:r>
      <w:r w:rsidRPr="00BB57A4">
        <w:t>result/1</w:t>
      </w:r>
      <w:r>
        <w:t>35468</w:t>
      </w:r>
    </w:p>
    <w:p w14:paraId="44C252D2" w14:textId="77777777" w:rsidR="00E42045" w:rsidRDefault="00E42045" w:rsidP="00E42045">
      <w:r>
        <w:t>OR</w:t>
      </w:r>
    </w:p>
    <w:p w14:paraId="6DF026D7" w14:textId="77777777" w:rsidR="00E42045" w:rsidRDefault="00E42045" w:rsidP="00E42045">
      <w:pPr>
        <w:spacing w:before="0" w:after="0"/>
      </w:pPr>
      <w:r>
        <w:t>Status: 400 Bad Request</w:t>
      </w:r>
    </w:p>
    <w:p w14:paraId="310EFD2B" w14:textId="77777777" w:rsidR="00E42045" w:rsidRDefault="00E42045" w:rsidP="00E42045">
      <w:pPr>
        <w:spacing w:before="0" w:after="0"/>
      </w:pPr>
    </w:p>
    <w:p w14:paraId="2713263A" w14:textId="77777777" w:rsidR="00E42045" w:rsidRDefault="00E42045" w:rsidP="00E42045">
      <w:pPr>
        <w:spacing w:before="0" w:after="0"/>
      </w:pPr>
    </w:p>
    <w:p w14:paraId="24AE3D1D" w14:textId="77777777" w:rsidR="00E42045" w:rsidRDefault="00E42045" w:rsidP="00E42045">
      <w:pPr>
        <w:spacing w:before="0" w:after="0"/>
      </w:pPr>
    </w:p>
    <w:p w14:paraId="4B6B444C" w14:textId="77777777" w:rsidR="00E42045" w:rsidRDefault="00E42045" w:rsidP="00E42045">
      <w:pPr>
        <w:spacing w:before="0" w:after="200"/>
      </w:pPr>
      <w:r>
        <w:br w:type="page"/>
      </w:r>
    </w:p>
    <w:p w14:paraId="6D27EB60" w14:textId="28956D75" w:rsidR="00E42045" w:rsidRDefault="00D8039B" w:rsidP="00E42045">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Link</w:t>
      </w:r>
      <w:r w:rsidR="00E42045">
        <w:rPr>
          <w:rFonts w:asciiTheme="minorHAnsi" w:hAnsiTheme="minorHAnsi" w:cstheme="minorHAnsi"/>
          <w:b w:val="0"/>
        </w:rPr>
        <w:t xml:space="preserve"> Results endpoint</w:t>
      </w:r>
    </w:p>
    <w:p w14:paraId="2F7DC4ED" w14:textId="1CA1311A" w:rsidR="00E42045" w:rsidRPr="00BB57A4" w:rsidRDefault="00E42045" w:rsidP="00E42045">
      <w:pPr>
        <w:spacing w:before="0" w:after="0"/>
      </w:pPr>
      <w:r>
        <w:t xml:space="preserve">Note: this endpoint should be called by issuing a GET request to the location returned by the </w:t>
      </w:r>
      <w:r w:rsidR="00D8039B">
        <w:t>Link</w:t>
      </w:r>
      <w:r>
        <w:t xml:space="preserve"> endpoint.</w:t>
      </w:r>
    </w:p>
    <w:p w14:paraId="06F8861A"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073D4A4C" w14:textId="6CF8347E" w:rsidR="00E42045" w:rsidRPr="00E03F8A" w:rsidRDefault="00E42045" w:rsidP="00E42045">
      <w:pPr>
        <w:spacing w:before="0" w:after="0"/>
      </w:pPr>
      <w:r>
        <w:t>/</w:t>
      </w:r>
      <w:proofErr w:type="spellStart"/>
      <w:r>
        <w:t>api</w:t>
      </w:r>
      <w:proofErr w:type="spellEnd"/>
      <w:r>
        <w:t>/identities/v2.0/</w:t>
      </w:r>
      <w:proofErr w:type="spellStart"/>
      <w:r w:rsidR="00D8039B">
        <w:t>link</w:t>
      </w:r>
      <w:r>
        <w:t>result</w:t>
      </w:r>
      <w:proofErr w:type="spellEnd"/>
      <w:r>
        <w:t>/{id}</w:t>
      </w:r>
    </w:p>
    <w:p w14:paraId="5557F796"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2AC21541" w14:textId="77777777" w:rsidR="00E42045" w:rsidRPr="00E03F8A" w:rsidRDefault="00E42045" w:rsidP="00E42045">
      <w:pPr>
        <w:spacing w:before="0" w:after="0"/>
      </w:pPr>
      <w:r>
        <w:t>GET</w:t>
      </w:r>
    </w:p>
    <w:p w14:paraId="72B61755"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4EAA04F9" w14:textId="5C199BB0" w:rsidR="00E42045" w:rsidRDefault="00E42045" w:rsidP="00E42045">
      <w:pPr>
        <w:spacing w:before="0" w:after="0"/>
      </w:pPr>
      <w:r>
        <w:t xml:space="preserve">HTTP Status Code 200 OK with response body of </w:t>
      </w:r>
      <w:proofErr w:type="spellStart"/>
      <w:r>
        <w:t>Identity</w:t>
      </w:r>
      <w:r w:rsidR="00D8039B">
        <w:t>Link</w:t>
      </w:r>
      <w:r>
        <w:t>Response</w:t>
      </w:r>
      <w:proofErr w:type="spellEnd"/>
      <w:r>
        <w:t>.</w:t>
      </w:r>
    </w:p>
    <w:bookmarkStart w:id="14" w:name="_MON_1606286389"/>
    <w:bookmarkEnd w:id="14"/>
    <w:p w14:paraId="6B8DB047" w14:textId="31EEB327" w:rsidR="00E42045" w:rsidRDefault="00D8039B" w:rsidP="00E42045">
      <w:r>
        <w:object w:dxaOrig="9360" w:dyaOrig="890" w14:anchorId="2F45CED3">
          <v:shape id="_x0000_i1038" type="#_x0000_t75" style="width:469.2pt;height:44.4pt" o:ole="">
            <v:imagedata r:id="rId33" o:title=""/>
          </v:shape>
          <o:OLEObject Type="Embed" ProgID="Word.OpenDocumentText.12" ShapeID="_x0000_i1038" DrawAspect="Content" ObjectID="_1748346461" r:id="rId34"/>
        </w:object>
      </w:r>
    </w:p>
    <w:p w14:paraId="35B07C3E" w14:textId="63D7C21F" w:rsidR="00E42045" w:rsidRDefault="00E42045" w:rsidP="00E42045">
      <w:pPr>
        <w:spacing w:before="0" w:after="0"/>
      </w:pPr>
      <w:r>
        <w:t xml:space="preserve">HTTP Status Code 400 Bad Request – The </w:t>
      </w:r>
      <w:r w:rsidR="00D8039B">
        <w:t>link</w:t>
      </w:r>
      <w:r>
        <w:t xml:space="preserve"> request was rejected by the underlying identity system.</w:t>
      </w:r>
    </w:p>
    <w:p w14:paraId="4E9B3874" w14:textId="77777777" w:rsidR="00E42045" w:rsidRDefault="00E42045" w:rsidP="00E42045">
      <w:pPr>
        <w:spacing w:before="0" w:after="0"/>
      </w:pPr>
    </w:p>
    <w:p w14:paraId="33D1A37E" w14:textId="77777777" w:rsidR="00E42045" w:rsidRPr="00BB57A4" w:rsidRDefault="00E42045" w:rsidP="00E42045">
      <w:pPr>
        <w:spacing w:before="0" w:after="0"/>
      </w:pPr>
      <w:r>
        <w:t>HTTP Status Code 502 Bad Gateway – The underlying identity system returned an error.</w:t>
      </w:r>
    </w:p>
    <w:p w14:paraId="0C79DB17"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p w14:paraId="39D6AB51" w14:textId="06A234A4" w:rsidR="00E42045" w:rsidRDefault="00E42045" w:rsidP="00E42045">
      <w:pPr>
        <w:spacing w:before="0" w:after="0"/>
      </w:pPr>
      <w:r>
        <w:t>GET https://apibaseexample/api/identities/v2.0/</w:t>
      </w:r>
      <w:r w:rsidR="00D8039B">
        <w:t>link</w:t>
      </w:r>
      <w:r>
        <w:t>result/10357689</w:t>
      </w:r>
    </w:p>
    <w:p w14:paraId="7B771179" w14:textId="77777777" w:rsidR="00E42045" w:rsidRPr="00061788" w:rsidRDefault="00E42045" w:rsidP="00E42045">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21E64100" w14:textId="77777777" w:rsidR="00E42045" w:rsidRDefault="00E42045" w:rsidP="00E42045">
      <w:r>
        <w:t>Status: 200 OK with body</w:t>
      </w:r>
    </w:p>
    <w:p w14:paraId="19586229" w14:textId="77777777" w:rsidR="00E42045" w:rsidRDefault="00E42045" w:rsidP="00E42045">
      <w:r>
        <w:object w:dxaOrig="9360" w:dyaOrig="667" w14:anchorId="241C426E">
          <v:shape id="_x0000_i1039" type="#_x0000_t75" style="width:469.2pt;height:33pt" o:ole="">
            <v:imagedata r:id="rId23" o:title=""/>
          </v:shape>
          <o:OLEObject Type="Embed" ProgID="Word.OpenDocumentText.12" ShapeID="_x0000_i1039" DrawAspect="Content" ObjectID="_1748346462" r:id="rId35"/>
        </w:object>
      </w:r>
    </w:p>
    <w:p w14:paraId="6EBA8B78" w14:textId="77777777" w:rsidR="00E42045" w:rsidRDefault="00E42045" w:rsidP="00E42045">
      <w:pPr>
        <w:spacing w:before="0" w:after="0"/>
      </w:pPr>
    </w:p>
    <w:p w14:paraId="05856CDD" w14:textId="77777777" w:rsidR="00E42045" w:rsidRDefault="00E42045" w:rsidP="00E42045">
      <w:pPr>
        <w:spacing w:before="0" w:after="0"/>
      </w:pPr>
      <w:r>
        <w:t>Status: 200 OK with body</w:t>
      </w:r>
    </w:p>
    <w:bookmarkStart w:id="15" w:name="_MON_1606286483"/>
    <w:bookmarkEnd w:id="15"/>
    <w:p w14:paraId="6AAE0DE9" w14:textId="18A78592" w:rsidR="00E42045" w:rsidRDefault="00F115D6" w:rsidP="00E42045">
      <w:r>
        <w:object w:dxaOrig="9360" w:dyaOrig="890" w14:anchorId="6B2D3E44">
          <v:shape id="_x0000_i1040" type="#_x0000_t75" style="width:469.2pt;height:44.4pt" o:ole="">
            <v:imagedata r:id="rId36" o:title=""/>
          </v:shape>
          <o:OLEObject Type="Embed" ProgID="Word.OpenDocumentText.12" ShapeID="_x0000_i1040" DrawAspect="Content" ObjectID="_1748346463" r:id="rId37"/>
        </w:object>
      </w:r>
    </w:p>
    <w:p w14:paraId="32588341" w14:textId="77777777" w:rsidR="00E42045" w:rsidRDefault="00E42045" w:rsidP="00E42045">
      <w:pPr>
        <w:spacing w:before="0" w:after="0"/>
      </w:pPr>
    </w:p>
    <w:p w14:paraId="08B025C4" w14:textId="77777777" w:rsidR="00E42045" w:rsidRDefault="00E42045" w:rsidP="00E42045">
      <w:pPr>
        <w:spacing w:before="0" w:after="0"/>
      </w:pPr>
      <w:r>
        <w:t>Status: 200 OK with body</w:t>
      </w:r>
    </w:p>
    <w:bookmarkStart w:id="16" w:name="_MON_1606286504"/>
    <w:bookmarkEnd w:id="16"/>
    <w:p w14:paraId="68A578D0" w14:textId="0943820B" w:rsidR="00E42045" w:rsidRDefault="00F115D6" w:rsidP="00E42045">
      <w:r>
        <w:object w:dxaOrig="9360" w:dyaOrig="890" w14:anchorId="41BA9B68">
          <v:shape id="_x0000_i1041" type="#_x0000_t75" style="width:469.2pt;height:44.4pt" o:ole="">
            <v:imagedata r:id="rId38" o:title=""/>
          </v:shape>
          <o:OLEObject Type="Embed" ProgID="Word.OpenDocumentText.12" ShapeID="_x0000_i1041" DrawAspect="Content" ObjectID="_1748346464" r:id="rId39"/>
        </w:object>
      </w:r>
    </w:p>
    <w:p w14:paraId="2F18AEA3" w14:textId="77777777" w:rsidR="00E42045" w:rsidRDefault="00E42045" w:rsidP="00E42045"/>
    <w:p w14:paraId="5A64BD84" w14:textId="5B11A64F" w:rsidR="00B075A6" w:rsidRDefault="00B075A6" w:rsidP="00B075A6"/>
    <w:p w14:paraId="0BA783A0" w14:textId="5C67BBD4" w:rsidR="00A7017C" w:rsidRDefault="00A7017C" w:rsidP="00A7017C">
      <w:pPr>
        <w:pStyle w:val="Heading1"/>
        <w:spacing w:before="240" w:line="240" w:lineRule="auto"/>
        <w:rPr>
          <w:rFonts w:asciiTheme="minorHAnsi" w:hAnsiTheme="minorHAnsi" w:cstheme="minorHAnsi"/>
          <w:b w:val="0"/>
        </w:rPr>
      </w:pPr>
      <w:r>
        <w:rPr>
          <w:rFonts w:asciiTheme="minorHAnsi" w:hAnsiTheme="minorHAnsi" w:cstheme="minorHAnsi"/>
          <w:b w:val="0"/>
        </w:rPr>
        <w:lastRenderedPageBreak/>
        <w:t>Snack Pack endpoint</w:t>
      </w:r>
    </w:p>
    <w:p w14:paraId="34714CC5" w14:textId="153E9A51" w:rsidR="00A7017C" w:rsidRDefault="00A7017C" w:rsidP="00A7017C">
      <w:pPr>
        <w:spacing w:before="0" w:after="0"/>
      </w:pPr>
      <w:r>
        <w:t xml:space="preserve">This endpoint allows the user to retrieve </w:t>
      </w:r>
      <w:r w:rsidR="00846E3A">
        <w:t>the</w:t>
      </w:r>
      <w:r>
        <w:t xml:space="preserve"> Snack Pack records for students</w:t>
      </w:r>
      <w:r w:rsidR="00846E3A">
        <w:t xml:space="preserve"> from the CEPI UIC Service</w:t>
      </w:r>
      <w:r>
        <w:t>.</w:t>
      </w:r>
    </w:p>
    <w:p w14:paraId="799AEB84"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474A31DF" w14:textId="2084AA4D" w:rsidR="00A7017C" w:rsidRPr="00E03F8A" w:rsidRDefault="00A7017C" w:rsidP="00A7017C">
      <w:pPr>
        <w:spacing w:before="0" w:after="0"/>
      </w:pPr>
      <w:r>
        <w:t>/</w:t>
      </w:r>
      <w:proofErr w:type="spellStart"/>
      <w:r>
        <w:t>api</w:t>
      </w:r>
      <w:proofErr w:type="spellEnd"/>
      <w:r>
        <w:t>/identities/v2.0/</w:t>
      </w:r>
      <w:proofErr w:type="spellStart"/>
      <w:r>
        <w:t>snackpack</w:t>
      </w:r>
      <w:proofErr w:type="spellEnd"/>
    </w:p>
    <w:p w14:paraId="046808DD"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2628B963" w14:textId="77777777" w:rsidR="00A7017C" w:rsidRPr="00E03F8A" w:rsidRDefault="00A7017C" w:rsidP="00A7017C">
      <w:pPr>
        <w:spacing w:before="0" w:after="0"/>
      </w:pPr>
      <w:r>
        <w:t>POST</w:t>
      </w:r>
    </w:p>
    <w:p w14:paraId="035CE02A"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17" w:name="_MON_1627470067"/>
    <w:bookmarkEnd w:id="17"/>
    <w:p w14:paraId="1D104C87" w14:textId="1AEF0F36" w:rsidR="00A7017C" w:rsidRDefault="00846E3A" w:rsidP="00A7017C">
      <w:pPr>
        <w:rPr>
          <w:rFonts w:ascii="Courier New" w:hAnsi="Courier New" w:cs="Courier New"/>
        </w:rPr>
      </w:pPr>
      <w:r>
        <w:rPr>
          <w:rFonts w:ascii="Courier New" w:hAnsi="Courier New" w:cs="Courier New"/>
        </w:rPr>
        <w:object w:dxaOrig="9360" w:dyaOrig="222" w14:anchorId="7814A545">
          <v:shape id="_x0000_i1042" type="#_x0000_t75" style="width:469.2pt;height:11.4pt" o:ole="">
            <v:imagedata r:id="rId40" o:title=""/>
          </v:shape>
          <o:OLEObject Type="Embed" ProgID="Word.OpenDocumentText.12" ShapeID="_x0000_i1042" DrawAspect="Content" ObjectID="_1748346465" r:id="rId41"/>
        </w:object>
      </w:r>
    </w:p>
    <w:p w14:paraId="1FF87435" w14:textId="77777777" w:rsidR="00846E3A" w:rsidRPr="00061788" w:rsidRDefault="00846E3A" w:rsidP="00846E3A">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198ED086" w14:textId="7F50244F" w:rsidR="00846E3A" w:rsidRDefault="00846E3A" w:rsidP="00846E3A">
      <w:pPr>
        <w:spacing w:before="0" w:after="0"/>
      </w:pPr>
      <w:r>
        <w:t xml:space="preserve">HTTP Status Code 200 OK with response body of </w:t>
      </w:r>
      <w:proofErr w:type="spellStart"/>
      <w:r>
        <w:t>StudentSnackPacksResult</w:t>
      </w:r>
      <w:proofErr w:type="spellEnd"/>
      <w:r>
        <w:t>.</w:t>
      </w:r>
    </w:p>
    <w:bookmarkStart w:id="18" w:name="_MON_1627470406"/>
    <w:bookmarkEnd w:id="18"/>
    <w:p w14:paraId="6FEAD456" w14:textId="3200CEE6" w:rsidR="00846E3A" w:rsidRDefault="008370FF" w:rsidP="008D4AB0">
      <w:r>
        <w:object w:dxaOrig="9360" w:dyaOrig="6674" w14:anchorId="2E5F7AD8">
          <v:shape id="_x0000_i1043" type="#_x0000_t75" style="width:469.2pt;height:331.2pt" o:ole="">
            <v:imagedata r:id="rId42" o:title=""/>
          </v:shape>
          <o:OLEObject Type="Embed" ProgID="Word.OpenDocumentText.12" ShapeID="_x0000_i1043" DrawAspect="Content" ObjectID="_1748346466" r:id="rId43"/>
        </w:object>
      </w:r>
    </w:p>
    <w:p w14:paraId="1EE0EABE" w14:textId="77777777" w:rsidR="00846E3A" w:rsidRPr="00BB57A4" w:rsidRDefault="00846E3A" w:rsidP="00846E3A">
      <w:pPr>
        <w:spacing w:before="0" w:after="0"/>
      </w:pPr>
      <w:r>
        <w:t>HTTP Status Code 502 Bad Gateway – The underlying identity system returned an error.</w:t>
      </w:r>
    </w:p>
    <w:p w14:paraId="75386C7A" w14:textId="77777777" w:rsidR="00A7017C" w:rsidRPr="00061788" w:rsidRDefault="00A7017C" w:rsidP="00A7017C">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request</w:t>
      </w:r>
    </w:p>
    <w:bookmarkStart w:id="19" w:name="_MON_1627470096"/>
    <w:bookmarkEnd w:id="19"/>
    <w:p w14:paraId="10A66940" w14:textId="2DE12B2B" w:rsidR="00A7017C" w:rsidRDefault="00846E3A" w:rsidP="00A7017C">
      <w:r>
        <w:object w:dxaOrig="9360" w:dyaOrig="890" w14:anchorId="4B154FE9">
          <v:shape id="_x0000_i1044" type="#_x0000_t75" style="width:469.2pt;height:44.4pt" o:ole="">
            <v:imagedata r:id="rId44" o:title=""/>
          </v:shape>
          <o:OLEObject Type="Embed" ProgID="Word.OpenDocumentText.12" ShapeID="_x0000_i1044" DrawAspect="Content" ObjectID="_1748346467" r:id="rId45"/>
        </w:object>
      </w:r>
    </w:p>
    <w:p w14:paraId="707ECF8B" w14:textId="77777777" w:rsidR="00846E3A" w:rsidRPr="00061788" w:rsidRDefault="00846E3A" w:rsidP="00846E3A">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4BECFD48" w14:textId="77777777" w:rsidR="00846E3A" w:rsidRDefault="00846E3A" w:rsidP="00846E3A">
      <w:r>
        <w:t>Status: 200 OK with body</w:t>
      </w:r>
    </w:p>
    <w:bookmarkStart w:id="20" w:name="_MON_1627472577"/>
    <w:bookmarkEnd w:id="20"/>
    <w:p w14:paraId="5DBDA1AD" w14:textId="619487B3" w:rsidR="00846E3A" w:rsidRDefault="008370FF" w:rsidP="00846E3A">
      <w:r>
        <w:object w:dxaOrig="9360" w:dyaOrig="10857" w14:anchorId="70118DBA">
          <v:shape id="_x0000_i1045" type="#_x0000_t75" style="width:469.2pt;height:538.2pt" o:ole="">
            <v:imagedata r:id="rId46" o:title=""/>
          </v:shape>
          <o:OLEObject Type="Embed" ProgID="Word.OpenDocumentText.12" ShapeID="_x0000_i1045" DrawAspect="Content" ObjectID="_1748346468" r:id="rId47"/>
        </w:object>
      </w:r>
    </w:p>
    <w:p w14:paraId="4F261444" w14:textId="7ACB7543" w:rsidR="00EE07AD" w:rsidRDefault="00EE07AD">
      <w:pPr>
        <w:spacing w:before="0" w:after="200"/>
      </w:pPr>
      <w:r>
        <w:br w:type="page"/>
      </w:r>
    </w:p>
    <w:p w14:paraId="0F995684" w14:textId="1E27DAA6" w:rsidR="00EE07AD" w:rsidRDefault="00EE07AD" w:rsidP="00EE07AD">
      <w:pPr>
        <w:pStyle w:val="Heading1"/>
        <w:spacing w:before="240" w:line="240" w:lineRule="auto"/>
        <w:rPr>
          <w:rFonts w:asciiTheme="minorHAnsi" w:hAnsiTheme="minorHAnsi" w:cstheme="minorHAnsi"/>
          <w:b w:val="0"/>
        </w:rPr>
      </w:pPr>
      <w:r w:rsidRPr="003F332B">
        <w:rPr>
          <w:rFonts w:asciiTheme="minorHAnsi" w:hAnsiTheme="minorHAnsi" w:cstheme="minorHAnsi"/>
          <w:bCs w:val="0"/>
        </w:rPr>
        <w:lastRenderedPageBreak/>
        <w:t>Snack Pack extended endpoint –</w:t>
      </w:r>
      <w:r>
        <w:rPr>
          <w:rFonts w:asciiTheme="minorHAnsi" w:hAnsiTheme="minorHAnsi" w:cstheme="minorHAnsi"/>
          <w:b w:val="0"/>
        </w:rPr>
        <w:t xml:space="preserve"> </w:t>
      </w:r>
      <w:r w:rsidRPr="003F332B">
        <w:rPr>
          <w:rFonts w:asciiTheme="minorHAnsi" w:hAnsiTheme="minorHAnsi" w:cstheme="minorHAnsi"/>
          <w:bCs w:val="0"/>
        </w:rPr>
        <w:t>new Fall 2021</w:t>
      </w:r>
      <w:r w:rsidR="00F95579" w:rsidRPr="003F332B">
        <w:rPr>
          <w:rFonts w:asciiTheme="minorHAnsi" w:hAnsiTheme="minorHAnsi" w:cstheme="minorHAnsi"/>
          <w:bCs w:val="0"/>
        </w:rPr>
        <w:t xml:space="preserve"> – non-breaking addition/change</w:t>
      </w:r>
    </w:p>
    <w:p w14:paraId="0898B6A9" w14:textId="48CC0A2D" w:rsidR="00EE07AD" w:rsidRDefault="00EE07AD" w:rsidP="00EE07AD">
      <w:pPr>
        <w:spacing w:before="0" w:after="0"/>
      </w:pPr>
      <w:r>
        <w:t>This endpoint allows the user to retrieve the Snack Pack records for students from the CEPI UIC Service.</w:t>
      </w:r>
    </w:p>
    <w:p w14:paraId="56AF4846" w14:textId="2906757F" w:rsidR="00544A03" w:rsidRDefault="00544A03" w:rsidP="00EE07AD">
      <w:pPr>
        <w:spacing w:before="0" w:after="0"/>
      </w:pPr>
      <w:r>
        <w:t xml:space="preserve">Specifying either the original </w:t>
      </w:r>
      <w:proofErr w:type="spellStart"/>
      <w:r>
        <w:t>json</w:t>
      </w:r>
      <w:proofErr w:type="spellEnd"/>
      <w:r>
        <w:t xml:space="preserve"> payload </w:t>
      </w:r>
      <w:proofErr w:type="spellStart"/>
      <w:r>
        <w:t>CEPIVersion</w:t>
      </w:r>
      <w:proofErr w:type="spellEnd"/>
      <w:r>
        <w:t xml:space="preserve">: 1 or the extended payload </w:t>
      </w:r>
      <w:proofErr w:type="spellStart"/>
      <w:r>
        <w:t>CEPIVersion</w:t>
      </w:r>
      <w:proofErr w:type="spellEnd"/>
      <w:r>
        <w:t>: 2</w:t>
      </w:r>
    </w:p>
    <w:p w14:paraId="65A4276A"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65890C49" w14:textId="5D3C6DDC" w:rsidR="00EE07AD" w:rsidRPr="00E03F8A" w:rsidRDefault="00EE07AD" w:rsidP="00EE07AD">
      <w:pPr>
        <w:spacing w:before="0" w:after="0"/>
      </w:pPr>
      <w:r>
        <w:t>/</w:t>
      </w:r>
      <w:proofErr w:type="spellStart"/>
      <w:r>
        <w:t>api</w:t>
      </w:r>
      <w:proofErr w:type="spellEnd"/>
      <w:r>
        <w:t>/identities/v2.0/</w:t>
      </w:r>
      <w:proofErr w:type="spellStart"/>
      <w:r>
        <w:t>snackpack</w:t>
      </w:r>
      <w:proofErr w:type="spellEnd"/>
      <w:r>
        <w:t>/extended</w:t>
      </w:r>
    </w:p>
    <w:p w14:paraId="55A9333F"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571FD2D9" w14:textId="77777777" w:rsidR="00EE07AD" w:rsidRPr="00E03F8A" w:rsidRDefault="00EE07AD" w:rsidP="00EE07AD">
      <w:pPr>
        <w:spacing w:before="0" w:after="0"/>
      </w:pPr>
      <w:r>
        <w:t>POST</w:t>
      </w:r>
    </w:p>
    <w:p w14:paraId="7AE8BC4D"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21" w:name="_MON_1693119081"/>
    <w:bookmarkEnd w:id="21"/>
    <w:p w14:paraId="4D8CBE46" w14:textId="75E0150C" w:rsidR="00EE07AD" w:rsidRDefault="00D73E49" w:rsidP="00EE07AD">
      <w:pPr>
        <w:rPr>
          <w:rFonts w:ascii="Courier New" w:hAnsi="Courier New" w:cs="Courier New"/>
        </w:rPr>
      </w:pPr>
      <w:r>
        <w:rPr>
          <w:rFonts w:ascii="Courier New" w:hAnsi="Courier New" w:cs="Courier New"/>
        </w:rPr>
        <w:object w:dxaOrig="9360" w:dyaOrig="890" w14:anchorId="456A4448">
          <v:shape id="_x0000_i1046" type="#_x0000_t75" style="width:469.2pt;height:45pt" o:ole="">
            <v:imagedata r:id="rId48" o:title=""/>
          </v:shape>
          <o:OLEObject Type="Embed" ProgID="Word.OpenDocumentText.12" ShapeID="_x0000_i1046" DrawAspect="Content" ObjectID="_1748346469" r:id="rId49"/>
        </w:object>
      </w:r>
    </w:p>
    <w:p w14:paraId="2B6C5747"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765CFC15" w14:textId="0F32A813" w:rsidR="00EE07AD" w:rsidRDefault="00EE07AD" w:rsidP="00EE07AD">
      <w:pPr>
        <w:spacing w:before="0" w:after="0"/>
      </w:pPr>
      <w:r>
        <w:t xml:space="preserve">HTTP Status Code 200 OK with response body of </w:t>
      </w:r>
      <w:proofErr w:type="spellStart"/>
      <w:r>
        <w:t>StudentSnackPacksExtendedResult</w:t>
      </w:r>
      <w:proofErr w:type="spellEnd"/>
      <w:r>
        <w:t>.</w:t>
      </w:r>
    </w:p>
    <w:p w14:paraId="25669581" w14:textId="70D90D4A" w:rsidR="0065165D" w:rsidRDefault="0065165D" w:rsidP="00EE07AD">
      <w:pPr>
        <w:spacing w:before="0" w:after="0"/>
      </w:pPr>
      <w:r>
        <w:t xml:space="preserve">Response body represents </w:t>
      </w:r>
      <w:proofErr w:type="spellStart"/>
      <w:r>
        <w:t>CEPIVersion</w:t>
      </w:r>
      <w:proofErr w:type="spellEnd"/>
      <w:r>
        <w:t xml:space="preserve"> 2 (new elements highlighted). </w:t>
      </w:r>
      <w:proofErr w:type="spellStart"/>
      <w:r w:rsidRPr="0065165D">
        <w:t>CEPIVersion</w:t>
      </w:r>
      <w:proofErr w:type="spellEnd"/>
      <w:r>
        <w:t xml:space="preserve"> 1 returns the original </w:t>
      </w:r>
      <w:proofErr w:type="spellStart"/>
      <w:r>
        <w:t>snackpack</w:t>
      </w:r>
      <w:proofErr w:type="spellEnd"/>
      <w:r>
        <w:t xml:space="preserve"> payload.</w:t>
      </w:r>
    </w:p>
    <w:bookmarkStart w:id="22" w:name="_MON_1693119877"/>
    <w:bookmarkEnd w:id="22"/>
    <w:p w14:paraId="683FA1CB" w14:textId="3EBFA89E" w:rsidR="00EE07AD" w:rsidRDefault="00726C46" w:rsidP="00EE07AD">
      <w:r>
        <w:object w:dxaOrig="9360" w:dyaOrig="10103" w14:anchorId="18CA5620">
          <v:shape id="_x0000_i1047" type="#_x0000_t75" style="width:469.2pt;height:501.6pt" o:ole="">
            <v:imagedata r:id="rId50" o:title=""/>
          </v:shape>
          <o:OLEObject Type="Embed" ProgID="Word.OpenDocumentText.12" ShapeID="_x0000_i1047" DrawAspect="Content" ObjectID="_1748346470" r:id="rId51"/>
        </w:object>
      </w:r>
    </w:p>
    <w:p w14:paraId="6C2EE5CD" w14:textId="77777777" w:rsidR="00EE07AD" w:rsidRPr="00BB57A4" w:rsidRDefault="00EE07AD" w:rsidP="00EE07AD">
      <w:pPr>
        <w:spacing w:before="0" w:after="0"/>
      </w:pPr>
      <w:r>
        <w:t>HTTP Status Code 502 Bad Gateway – The underlying identity system returned an error.</w:t>
      </w:r>
    </w:p>
    <w:p w14:paraId="5E32C961"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request</w:t>
      </w:r>
    </w:p>
    <w:bookmarkStart w:id="23" w:name="_MON_1693119338"/>
    <w:bookmarkEnd w:id="23"/>
    <w:p w14:paraId="5D647B42" w14:textId="53477DD1" w:rsidR="00EE07AD" w:rsidRDefault="00DF1013" w:rsidP="00EE07AD">
      <w:r>
        <w:object w:dxaOrig="9360" w:dyaOrig="1112" w14:anchorId="2556C68B">
          <v:shape id="_x0000_i1048" type="#_x0000_t75" style="width:469.2pt;height:55.2pt" o:ole="">
            <v:imagedata r:id="rId52" o:title=""/>
          </v:shape>
          <o:OLEObject Type="Embed" ProgID="Word.OpenDocumentText.12" ShapeID="_x0000_i1048" DrawAspect="Content" ObjectID="_1748346471" r:id="rId53"/>
        </w:object>
      </w:r>
    </w:p>
    <w:p w14:paraId="72D977D4" w14:textId="77777777" w:rsidR="00EE07AD" w:rsidRPr="00061788" w:rsidRDefault="00EE07AD" w:rsidP="00EE07AD">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Example response</w:t>
      </w:r>
    </w:p>
    <w:p w14:paraId="1BD6EC97" w14:textId="226CC76D" w:rsidR="006D19A1" w:rsidRDefault="00EE07AD" w:rsidP="00EE07AD">
      <w:r>
        <w:t>Status: 200 OK with body</w:t>
      </w:r>
    </w:p>
    <w:p w14:paraId="6CECC6AB" w14:textId="0A9A7935" w:rsidR="006D19A1" w:rsidRDefault="006D19A1">
      <w:pPr>
        <w:spacing w:before="0" w:after="200"/>
      </w:pPr>
      <w:r>
        <w:br w:type="page"/>
      </w:r>
    </w:p>
    <w:bookmarkStart w:id="24" w:name="_MON_1693124529"/>
    <w:bookmarkEnd w:id="24"/>
    <w:p w14:paraId="1F3F17FA" w14:textId="6D98CFDB" w:rsidR="00EE07AD" w:rsidRDefault="00FE1035" w:rsidP="00EE07AD">
      <w:r>
        <w:object w:dxaOrig="9360" w:dyaOrig="12903" w14:anchorId="0D0B8FD3">
          <v:shape id="_x0000_i1049" type="#_x0000_t75" style="width:469.2pt;height:638.4pt" o:ole="">
            <v:imagedata r:id="rId54" o:title=""/>
          </v:shape>
          <o:OLEObject Type="Embed" ProgID="Word.OpenDocumentText.12" ShapeID="_x0000_i1049" DrawAspect="Content" ObjectID="_1748346472" r:id="rId55"/>
        </w:object>
      </w:r>
    </w:p>
    <w:p w14:paraId="58262352" w14:textId="2B77E8FE" w:rsidR="00E81F76" w:rsidRDefault="00E81F76" w:rsidP="00E81F76">
      <w:pPr>
        <w:pStyle w:val="Heading1"/>
        <w:spacing w:before="240" w:line="240" w:lineRule="auto"/>
        <w:rPr>
          <w:rFonts w:asciiTheme="minorHAnsi" w:hAnsiTheme="minorHAnsi" w:cstheme="minorHAnsi"/>
          <w:b w:val="0"/>
        </w:rPr>
      </w:pPr>
      <w:r>
        <w:rPr>
          <w:rFonts w:asciiTheme="minorHAnsi" w:hAnsiTheme="minorHAnsi" w:cstheme="minorHAnsi"/>
          <w:bCs w:val="0"/>
        </w:rPr>
        <w:lastRenderedPageBreak/>
        <w:t>Direct Cert</w:t>
      </w:r>
      <w:r w:rsidRPr="003F332B">
        <w:rPr>
          <w:rFonts w:asciiTheme="minorHAnsi" w:hAnsiTheme="minorHAnsi" w:cstheme="minorHAnsi"/>
          <w:bCs w:val="0"/>
        </w:rPr>
        <w:t xml:space="preserve"> –</w:t>
      </w:r>
      <w:proofErr w:type="gramStart"/>
      <w:r w:rsidR="00B03368">
        <w:rPr>
          <w:rFonts w:asciiTheme="minorHAnsi" w:hAnsiTheme="minorHAnsi" w:cstheme="minorHAnsi"/>
          <w:bCs w:val="0"/>
        </w:rPr>
        <w:t xml:space="preserve">Entity </w:t>
      </w:r>
      <w:r>
        <w:rPr>
          <w:rFonts w:asciiTheme="minorHAnsi" w:hAnsiTheme="minorHAnsi" w:cstheme="minorHAnsi"/>
          <w:b w:val="0"/>
        </w:rPr>
        <w:t xml:space="preserve"> </w:t>
      </w:r>
      <w:r w:rsidRPr="003F332B">
        <w:rPr>
          <w:rFonts w:asciiTheme="minorHAnsi" w:hAnsiTheme="minorHAnsi" w:cstheme="minorHAnsi"/>
          <w:bCs w:val="0"/>
        </w:rPr>
        <w:t>new</w:t>
      </w:r>
      <w:proofErr w:type="gramEnd"/>
      <w:r w:rsidRPr="003F332B">
        <w:rPr>
          <w:rFonts w:asciiTheme="minorHAnsi" w:hAnsiTheme="minorHAnsi" w:cstheme="minorHAnsi"/>
          <w:bCs w:val="0"/>
        </w:rPr>
        <w:t xml:space="preserve"> Fall 2021 </w:t>
      </w:r>
    </w:p>
    <w:p w14:paraId="4A25E8B7" w14:textId="77777777" w:rsidR="00E81F76" w:rsidRDefault="00E81F76" w:rsidP="00E81F76">
      <w:pPr>
        <w:spacing w:before="0" w:after="0"/>
      </w:pPr>
      <w:r>
        <w:t>This endpoint allows the user to retrieve all direct certification information for entity for the calling client</w:t>
      </w:r>
    </w:p>
    <w:p w14:paraId="2B5D8BD9"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3ECAD5BB" w14:textId="77777777" w:rsidR="00E81F76" w:rsidRDefault="00E81F76" w:rsidP="00E81F76">
      <w:pPr>
        <w:pStyle w:val="Heading1"/>
        <w:spacing w:before="240" w:line="240" w:lineRule="auto"/>
        <w:rPr>
          <w:rFonts w:asciiTheme="minorHAnsi" w:eastAsiaTheme="minorHAnsi" w:hAnsiTheme="minorHAnsi" w:cstheme="minorBidi"/>
          <w:b w:val="0"/>
          <w:bCs w:val="0"/>
          <w:color w:val="auto"/>
          <w:sz w:val="22"/>
          <w:szCs w:val="22"/>
        </w:rPr>
      </w:pPr>
      <w:r w:rsidRPr="006D19A1">
        <w:rPr>
          <w:rFonts w:asciiTheme="minorHAnsi" w:eastAsiaTheme="minorHAnsi" w:hAnsiTheme="minorHAnsi" w:cstheme="minorBidi"/>
          <w:b w:val="0"/>
          <w:bCs w:val="0"/>
          <w:color w:val="auto"/>
          <w:sz w:val="22"/>
          <w:szCs w:val="22"/>
        </w:rPr>
        <w:t>/identities/</w:t>
      </w:r>
      <w:proofErr w:type="spellStart"/>
      <w:r w:rsidRPr="006D19A1">
        <w:rPr>
          <w:rFonts w:asciiTheme="minorHAnsi" w:eastAsiaTheme="minorHAnsi" w:hAnsiTheme="minorHAnsi" w:cstheme="minorBidi"/>
          <w:b w:val="0"/>
          <w:bCs w:val="0"/>
          <w:color w:val="auto"/>
          <w:sz w:val="22"/>
          <w:szCs w:val="22"/>
        </w:rPr>
        <w:t>directcert</w:t>
      </w:r>
      <w:proofErr w:type="spellEnd"/>
      <w:r w:rsidRPr="006D19A1">
        <w:rPr>
          <w:rFonts w:asciiTheme="minorHAnsi" w:eastAsiaTheme="minorHAnsi" w:hAnsiTheme="minorHAnsi" w:cstheme="minorBidi"/>
          <w:b w:val="0"/>
          <w:bCs w:val="0"/>
          <w:color w:val="auto"/>
          <w:sz w:val="22"/>
          <w:szCs w:val="22"/>
        </w:rPr>
        <w:t>/entity</w:t>
      </w:r>
    </w:p>
    <w:p w14:paraId="06762EDE"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7EF0BC82" w14:textId="77777777" w:rsidR="00E81F76" w:rsidRPr="00E03F8A" w:rsidRDefault="00E81F76" w:rsidP="00E81F76">
      <w:pPr>
        <w:spacing w:before="0" w:after="0"/>
      </w:pPr>
      <w:r>
        <w:t>GET</w:t>
      </w:r>
    </w:p>
    <w:p w14:paraId="747CBA77"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700A4F27" w14:textId="77777777" w:rsidR="00E81F76" w:rsidRDefault="00E81F76" w:rsidP="00E81F76">
      <w:pPr>
        <w:spacing w:before="0" w:after="0"/>
      </w:pPr>
      <w:r>
        <w:t xml:space="preserve">HTTP Status Code 200 OK with response body of </w:t>
      </w:r>
      <w:bookmarkStart w:id="25" w:name="_Hlk86330064"/>
      <w:proofErr w:type="spellStart"/>
      <w:r>
        <w:rPr>
          <w:rStyle w:val="model-titletext"/>
        </w:rPr>
        <w:t>StudentDirectCertInformationResult</w:t>
      </w:r>
      <w:bookmarkEnd w:id="25"/>
      <w:proofErr w:type="spellEnd"/>
      <w:r>
        <w:t>.</w:t>
      </w:r>
      <w:bookmarkStart w:id="26" w:name="_MON_1696942574"/>
      <w:bookmarkEnd w:id="26"/>
      <w:r>
        <w:object w:dxaOrig="9360" w:dyaOrig="2992" w14:anchorId="0F6606F8">
          <v:shape id="_x0000_i1050" type="#_x0000_t75" style="width:469.2pt;height:148.8pt" o:ole="">
            <v:imagedata r:id="rId56" o:title=""/>
          </v:shape>
          <o:OLEObject Type="Embed" ProgID="Word.OpenDocumentText.12" ShapeID="_x0000_i1050" DrawAspect="Content" ObjectID="_1748346473" r:id="rId57"/>
        </w:object>
      </w:r>
    </w:p>
    <w:p w14:paraId="568B88F9" w14:textId="77777777" w:rsidR="00E81F76" w:rsidRDefault="00E81F76" w:rsidP="00E81F76">
      <w:pPr>
        <w:spacing w:before="0" w:after="0"/>
      </w:pPr>
      <w:r>
        <w:t>HTTP Status Code 502 Bad Gateway – The underlying identity system returned an error.</w:t>
      </w:r>
    </w:p>
    <w:p w14:paraId="42129166" w14:textId="77777777" w:rsidR="00E81F76" w:rsidRPr="00061788" w:rsidRDefault="00E81F76" w:rsidP="00E81F76">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5D60C0D5" w14:textId="77777777" w:rsidR="00E81F76" w:rsidRDefault="00E81F76" w:rsidP="00E81F76">
      <w:r>
        <w:t>Status: 200 OK with body</w:t>
      </w:r>
    </w:p>
    <w:bookmarkStart w:id="27" w:name="_MON_1696944376"/>
    <w:bookmarkEnd w:id="27"/>
    <w:p w14:paraId="6A5E798F" w14:textId="1A8C4DCC" w:rsidR="00B03368" w:rsidRDefault="00E81F76" w:rsidP="00B075A6">
      <w:r>
        <w:object w:dxaOrig="9360" w:dyaOrig="4227" w14:anchorId="7FECED7B">
          <v:shape id="_x0000_i1051" type="#_x0000_t75" style="width:469.2pt;height:210.6pt" o:ole="">
            <v:imagedata r:id="rId58" o:title=""/>
          </v:shape>
          <o:OLEObject Type="Embed" ProgID="Word.OpenDocumentText.12" ShapeID="_x0000_i1051" DrawAspect="Content" ObjectID="_1748346474" r:id="rId59"/>
        </w:object>
      </w:r>
    </w:p>
    <w:p w14:paraId="5B8D019B" w14:textId="284985CF" w:rsidR="00B03368" w:rsidRDefault="00B03368" w:rsidP="00B03368">
      <w:pPr>
        <w:pStyle w:val="Heading1"/>
        <w:spacing w:before="240" w:line="240" w:lineRule="auto"/>
        <w:rPr>
          <w:rFonts w:asciiTheme="minorHAnsi" w:hAnsiTheme="minorHAnsi" w:cstheme="minorHAnsi"/>
          <w:b w:val="0"/>
        </w:rPr>
      </w:pPr>
      <w:r>
        <w:rPr>
          <w:rFonts w:asciiTheme="minorHAnsi" w:hAnsiTheme="minorHAnsi" w:cstheme="minorHAnsi"/>
          <w:bCs w:val="0"/>
        </w:rPr>
        <w:lastRenderedPageBreak/>
        <w:t>Direct Cert</w:t>
      </w:r>
      <w:r w:rsidRPr="003F332B">
        <w:rPr>
          <w:rFonts w:asciiTheme="minorHAnsi" w:hAnsiTheme="minorHAnsi" w:cstheme="minorHAnsi"/>
          <w:bCs w:val="0"/>
        </w:rPr>
        <w:t xml:space="preserve"> –</w:t>
      </w:r>
      <w:proofErr w:type="gramStart"/>
      <w:r>
        <w:rPr>
          <w:rFonts w:asciiTheme="minorHAnsi" w:hAnsiTheme="minorHAnsi" w:cstheme="minorHAnsi"/>
          <w:bCs w:val="0"/>
        </w:rPr>
        <w:t xml:space="preserve">Student </w:t>
      </w:r>
      <w:r>
        <w:rPr>
          <w:rFonts w:asciiTheme="minorHAnsi" w:hAnsiTheme="minorHAnsi" w:cstheme="minorHAnsi"/>
          <w:b w:val="0"/>
        </w:rPr>
        <w:t xml:space="preserve"> </w:t>
      </w:r>
      <w:r w:rsidRPr="003F332B">
        <w:rPr>
          <w:rFonts w:asciiTheme="minorHAnsi" w:hAnsiTheme="minorHAnsi" w:cstheme="minorHAnsi"/>
          <w:bCs w:val="0"/>
        </w:rPr>
        <w:t>new</w:t>
      </w:r>
      <w:proofErr w:type="gramEnd"/>
      <w:r w:rsidRPr="003F332B">
        <w:rPr>
          <w:rFonts w:asciiTheme="minorHAnsi" w:hAnsiTheme="minorHAnsi" w:cstheme="minorHAnsi"/>
          <w:bCs w:val="0"/>
        </w:rPr>
        <w:t xml:space="preserve"> Fall 2021 </w:t>
      </w:r>
    </w:p>
    <w:p w14:paraId="4B83890D" w14:textId="1B8D42BF" w:rsidR="00B03368" w:rsidRDefault="00B03368" w:rsidP="00B03368">
      <w:pPr>
        <w:spacing w:before="0" w:after="0"/>
      </w:pPr>
      <w:r>
        <w:t>This endpoint allows the user to retrieve Direct Certification Information for one or more students.</w:t>
      </w:r>
    </w:p>
    <w:p w14:paraId="102D873A"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sidRPr="00061788">
        <w:rPr>
          <w:rFonts w:asciiTheme="minorHAnsi" w:hAnsiTheme="minorHAnsi" w:cstheme="minorHAnsi"/>
          <w:b w:val="0"/>
          <w:sz w:val="24"/>
          <w:szCs w:val="24"/>
        </w:rPr>
        <w:t>Endpoint</w:t>
      </w:r>
    </w:p>
    <w:p w14:paraId="3DA964D5" w14:textId="38B9FECF" w:rsidR="00B03368" w:rsidRDefault="00B03368" w:rsidP="00B03368">
      <w:pPr>
        <w:pStyle w:val="Heading1"/>
        <w:spacing w:before="240" w:line="240" w:lineRule="auto"/>
        <w:rPr>
          <w:rFonts w:asciiTheme="minorHAnsi" w:eastAsiaTheme="minorHAnsi" w:hAnsiTheme="minorHAnsi" w:cstheme="minorBidi"/>
          <w:b w:val="0"/>
          <w:bCs w:val="0"/>
          <w:color w:val="auto"/>
          <w:sz w:val="22"/>
          <w:szCs w:val="22"/>
        </w:rPr>
      </w:pPr>
      <w:r w:rsidRPr="006D19A1">
        <w:rPr>
          <w:rFonts w:asciiTheme="minorHAnsi" w:eastAsiaTheme="minorHAnsi" w:hAnsiTheme="minorHAnsi" w:cstheme="minorBidi"/>
          <w:b w:val="0"/>
          <w:bCs w:val="0"/>
          <w:color w:val="auto"/>
          <w:sz w:val="22"/>
          <w:szCs w:val="22"/>
        </w:rPr>
        <w:t>/identities/</w:t>
      </w:r>
      <w:proofErr w:type="spellStart"/>
      <w:r w:rsidRPr="006D19A1">
        <w:rPr>
          <w:rFonts w:asciiTheme="minorHAnsi" w:eastAsiaTheme="minorHAnsi" w:hAnsiTheme="minorHAnsi" w:cstheme="minorBidi"/>
          <w:b w:val="0"/>
          <w:bCs w:val="0"/>
          <w:color w:val="auto"/>
          <w:sz w:val="22"/>
          <w:szCs w:val="22"/>
        </w:rPr>
        <w:t>directcert</w:t>
      </w:r>
      <w:proofErr w:type="spellEnd"/>
      <w:r w:rsidRPr="006D19A1">
        <w:rPr>
          <w:rFonts w:asciiTheme="minorHAnsi" w:eastAsiaTheme="minorHAnsi" w:hAnsiTheme="minorHAnsi" w:cstheme="minorBidi"/>
          <w:b w:val="0"/>
          <w:bCs w:val="0"/>
          <w:color w:val="auto"/>
          <w:sz w:val="22"/>
          <w:szCs w:val="22"/>
        </w:rPr>
        <w:t>/</w:t>
      </w:r>
      <w:r>
        <w:rPr>
          <w:rFonts w:asciiTheme="minorHAnsi" w:eastAsiaTheme="minorHAnsi" w:hAnsiTheme="minorHAnsi" w:cstheme="minorBidi"/>
          <w:b w:val="0"/>
          <w:bCs w:val="0"/>
          <w:color w:val="auto"/>
          <w:sz w:val="22"/>
          <w:szCs w:val="22"/>
        </w:rPr>
        <w:t>student</w:t>
      </w:r>
    </w:p>
    <w:p w14:paraId="268E1207"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type</w:t>
      </w:r>
    </w:p>
    <w:p w14:paraId="1EE6B330" w14:textId="1421AD83" w:rsidR="00B03368" w:rsidRDefault="00B03368" w:rsidP="00B03368">
      <w:pPr>
        <w:spacing w:before="0" w:after="0"/>
      </w:pPr>
      <w:r>
        <w:t>Post</w:t>
      </w:r>
    </w:p>
    <w:p w14:paraId="5DA94468"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Request body</w:t>
      </w:r>
    </w:p>
    <w:bookmarkStart w:id="28" w:name="_MON_1696945036"/>
    <w:bookmarkEnd w:id="28"/>
    <w:p w14:paraId="41B2202C" w14:textId="093D3A6E" w:rsidR="00B03368" w:rsidRDefault="00930507" w:rsidP="00B03368">
      <w:pPr>
        <w:rPr>
          <w:rFonts w:ascii="Courier New" w:hAnsi="Courier New" w:cs="Courier New"/>
        </w:rPr>
      </w:pPr>
      <w:r>
        <w:rPr>
          <w:rFonts w:ascii="Courier New" w:hAnsi="Courier New" w:cs="Courier New"/>
        </w:rPr>
        <w:object w:dxaOrig="9360" w:dyaOrig="445" w14:anchorId="1B747495">
          <v:shape id="_x0000_i1052" type="#_x0000_t75" style="width:469.2pt;height:22.2pt" o:ole="">
            <v:imagedata r:id="rId60" o:title=""/>
          </v:shape>
          <o:OLEObject Type="Embed" ProgID="Word.OpenDocumentText.12" ShapeID="_x0000_i1052" DrawAspect="Content" ObjectID="_1748346475" r:id="rId61"/>
        </w:object>
      </w:r>
    </w:p>
    <w:p w14:paraId="0AEF5AA0" w14:textId="77777777" w:rsidR="00B03368" w:rsidRPr="00E03F8A" w:rsidRDefault="00B03368" w:rsidP="00B03368">
      <w:pPr>
        <w:spacing w:before="0" w:after="0"/>
      </w:pPr>
    </w:p>
    <w:p w14:paraId="1264FC58"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Response types</w:t>
      </w:r>
    </w:p>
    <w:p w14:paraId="4731663A" w14:textId="7CB2C22A" w:rsidR="00B03368" w:rsidRDefault="00B03368" w:rsidP="00B03368">
      <w:pPr>
        <w:spacing w:before="0" w:after="0"/>
      </w:pPr>
      <w:r>
        <w:t xml:space="preserve">HTTP Status Code 200 OK with response body of </w:t>
      </w:r>
      <w:proofErr w:type="spellStart"/>
      <w:r>
        <w:rPr>
          <w:rStyle w:val="model-titletext"/>
        </w:rPr>
        <w:t>StudentDirectCertInformationResult</w:t>
      </w:r>
      <w:proofErr w:type="spellEnd"/>
      <w:r>
        <w:t>.</w:t>
      </w:r>
      <w:bookmarkStart w:id="29" w:name="_MON_1696945144"/>
      <w:bookmarkEnd w:id="29"/>
      <w:r>
        <w:object w:dxaOrig="9360" w:dyaOrig="2992" w14:anchorId="201D7D4F">
          <v:shape id="_x0000_i1053" type="#_x0000_t75" style="width:469.2pt;height:148.8pt" o:ole="">
            <v:imagedata r:id="rId62" o:title=""/>
          </v:shape>
          <o:OLEObject Type="Embed" ProgID="Word.OpenDocumentText.12" ShapeID="_x0000_i1053" DrawAspect="Content" ObjectID="_1748346476" r:id="rId63"/>
        </w:object>
      </w:r>
    </w:p>
    <w:p w14:paraId="4D2BA9FE" w14:textId="77777777" w:rsidR="00B03368" w:rsidRDefault="00B03368" w:rsidP="00B03368">
      <w:pPr>
        <w:spacing w:before="0" w:after="0"/>
      </w:pPr>
      <w:r>
        <w:t>HTTP Status Code 502 Bad Gateway – The underlying identity system returned an error.</w:t>
      </w:r>
    </w:p>
    <w:p w14:paraId="1F2556D5" w14:textId="77777777" w:rsidR="00B03368" w:rsidRPr="00061788" w:rsidRDefault="00B03368" w:rsidP="00B03368">
      <w:pPr>
        <w:pStyle w:val="Heading1"/>
        <w:spacing w:before="240" w:line="240" w:lineRule="auto"/>
        <w:rPr>
          <w:rFonts w:asciiTheme="minorHAnsi" w:hAnsiTheme="minorHAnsi" w:cstheme="minorHAnsi"/>
          <w:b w:val="0"/>
          <w:sz w:val="24"/>
          <w:szCs w:val="24"/>
        </w:rPr>
      </w:pPr>
      <w:r>
        <w:rPr>
          <w:rFonts w:asciiTheme="minorHAnsi" w:hAnsiTheme="minorHAnsi" w:cstheme="minorHAnsi"/>
          <w:b w:val="0"/>
          <w:sz w:val="24"/>
          <w:szCs w:val="24"/>
        </w:rPr>
        <w:t>Example response</w:t>
      </w:r>
    </w:p>
    <w:p w14:paraId="7680EFE2" w14:textId="77777777" w:rsidR="00B03368" w:rsidRDefault="00B03368" w:rsidP="00B03368">
      <w:r>
        <w:t>Status: 200 OK with body</w:t>
      </w:r>
    </w:p>
    <w:p w14:paraId="4B7FAE62" w14:textId="77777777" w:rsidR="00B03368" w:rsidRDefault="00B03368" w:rsidP="00B03368">
      <w:r>
        <w:object w:dxaOrig="9360" w:dyaOrig="4227" w14:anchorId="265D121F">
          <v:shape id="_x0000_i1054" type="#_x0000_t75" style="width:469.2pt;height:210.6pt" o:ole="">
            <v:imagedata r:id="rId58" o:title=""/>
          </v:shape>
          <o:OLEObject Type="Embed" ProgID="Word.OpenDocumentText.12" ShapeID="_x0000_i1054" DrawAspect="Content" ObjectID="_1748346477" r:id="rId64"/>
        </w:object>
      </w:r>
    </w:p>
    <w:sectPr w:rsidR="00B03368" w:rsidSect="00B51BAB">
      <w:headerReference w:type="default" r:id="rId65"/>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68C0" w14:textId="77777777" w:rsidR="005E062B" w:rsidRDefault="005E062B" w:rsidP="00D559E7">
      <w:pPr>
        <w:spacing w:before="0" w:after="0" w:line="240" w:lineRule="auto"/>
      </w:pPr>
      <w:r>
        <w:separator/>
      </w:r>
    </w:p>
  </w:endnote>
  <w:endnote w:type="continuationSeparator" w:id="0">
    <w:p w14:paraId="66AFC063" w14:textId="77777777" w:rsidR="005E062B" w:rsidRDefault="005E062B" w:rsidP="00D559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F2D7" w14:textId="77777777" w:rsidR="005E062B" w:rsidRDefault="005E062B" w:rsidP="00D559E7">
      <w:pPr>
        <w:spacing w:before="0" w:after="0" w:line="240" w:lineRule="auto"/>
      </w:pPr>
      <w:r>
        <w:separator/>
      </w:r>
    </w:p>
  </w:footnote>
  <w:footnote w:type="continuationSeparator" w:id="0">
    <w:p w14:paraId="576F63AE" w14:textId="77777777" w:rsidR="005E062B" w:rsidRDefault="005E062B" w:rsidP="00D559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A091" w14:textId="77777777" w:rsidR="00B7394A" w:rsidRPr="00F9240E" w:rsidRDefault="00B7394A" w:rsidP="00B51BAB">
    <w:pPr>
      <w:pStyle w:val="Header"/>
      <w:tabs>
        <w:tab w:val="clear" w:pos="4680"/>
        <w:tab w:val="clear" w:pos="9360"/>
        <w:tab w:val="center" w:pos="8640"/>
        <w:tab w:val="right" w:pos="12960"/>
      </w:tabs>
      <w:ind w:left="-1080"/>
      <w:rPr>
        <w:sz w:val="20"/>
        <w:szCs w:val="20"/>
      </w:rPr>
    </w:pPr>
    <w:r>
      <w:rPr>
        <w:noProof/>
      </w:rPr>
      <w:drawing>
        <wp:inline distT="0" distB="0" distL="0" distR="0" wp14:anchorId="7B1D8868" wp14:editId="3706E51C">
          <wp:extent cx="1523171" cy="703662"/>
          <wp:effectExtent l="0" t="0" r="127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 Guidelines_Master Logogram - Tagline.jpg"/>
                  <pic:cNvPicPr/>
                </pic:nvPicPr>
                <pic:blipFill>
                  <a:blip r:embed="rId1">
                    <a:extLst>
                      <a:ext uri="{28A0092B-C50C-407E-A947-70E740481C1C}">
                        <a14:useLocalDpi xmlns:a14="http://schemas.microsoft.com/office/drawing/2010/main" val="0"/>
                      </a:ext>
                    </a:extLst>
                  </a:blip>
                  <a:stretch>
                    <a:fillRect/>
                  </a:stretch>
                </pic:blipFill>
                <pic:spPr>
                  <a:xfrm>
                    <a:off x="0" y="0"/>
                    <a:ext cx="1523171" cy="703662"/>
                  </a:xfrm>
                  <a:prstGeom prst="rect">
                    <a:avLst/>
                  </a:prstGeom>
                </pic:spPr>
              </pic:pic>
            </a:graphicData>
          </a:graphic>
        </wp:inline>
      </w:drawing>
    </w:r>
    <w:r>
      <w:rPr>
        <w:sz w:val="20"/>
        <w:szCs w:val="20"/>
      </w:rPr>
      <w:tab/>
      <w:t>Michigan Data Hub</w:t>
    </w:r>
  </w:p>
  <w:p w14:paraId="7AAE8D79" w14:textId="77777777" w:rsidR="00B7394A" w:rsidRDefault="00B7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447"/>
    <w:multiLevelType w:val="multilevel"/>
    <w:tmpl w:val="8B5CDB28"/>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8AE3867"/>
    <w:multiLevelType w:val="hybridMultilevel"/>
    <w:tmpl w:val="09F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16F"/>
    <w:multiLevelType w:val="multilevel"/>
    <w:tmpl w:val="CCE4D99E"/>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10C620FF"/>
    <w:multiLevelType w:val="multilevel"/>
    <w:tmpl w:val="219EEFAC"/>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6"/>
      <w:numFmt w:val="decimal"/>
      <w:lvlText w:val="%3."/>
      <w:lvlJc w:val="left"/>
      <w:pPr>
        <w:ind w:left="1440" w:hanging="360"/>
      </w:pPr>
      <w:rPr>
        <w:rFonts w:hint="default"/>
      </w:rPr>
    </w:lvl>
    <w:lvl w:ilvl="3">
      <w:start w:val="3"/>
      <w:numFmt w:val="bullet"/>
      <w:lvlText w:val=""/>
      <w:lvlJc w:val="left"/>
      <w:pPr>
        <w:ind w:left="1800" w:hanging="360"/>
      </w:pPr>
      <w:rPr>
        <w:rFonts w:ascii="Symbol" w:hAnsi="Symbol" w:hint="default"/>
      </w:rPr>
    </w:lvl>
    <w:lvl w:ilvl="4">
      <w:start w:val="3"/>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12585AF5"/>
    <w:multiLevelType w:val="multilevel"/>
    <w:tmpl w:val="41861DF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8"/>
      <w:numFmt w:val="decimal"/>
      <w:lvlText w:val="%3."/>
      <w:lvlJc w:val="left"/>
      <w:pPr>
        <w:ind w:left="1440" w:hanging="360"/>
      </w:pPr>
      <w:rPr>
        <w:rFonts w:hint="default"/>
      </w:rPr>
    </w:lvl>
    <w:lvl w:ilvl="3">
      <w:start w:val="3"/>
      <w:numFmt w:val="bullet"/>
      <w:lvlText w:val=""/>
      <w:lvlJc w:val="left"/>
      <w:pPr>
        <w:ind w:left="1800" w:hanging="360"/>
      </w:pPr>
      <w:rPr>
        <w:rFonts w:ascii="Symbol" w:hAnsi="Symbol" w:hint="default"/>
      </w:rPr>
    </w:lvl>
    <w:lvl w:ilvl="4">
      <w:start w:val="3"/>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136378BF"/>
    <w:multiLevelType w:val="multilevel"/>
    <w:tmpl w:val="2EB2D40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17A66F49"/>
    <w:multiLevelType w:val="multilevel"/>
    <w:tmpl w:val="17126C16"/>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C982BDF"/>
    <w:multiLevelType w:val="multilevel"/>
    <w:tmpl w:val="9652566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1DBA0E65"/>
    <w:multiLevelType w:val="multilevel"/>
    <w:tmpl w:val="DA14DD1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EF0146A"/>
    <w:multiLevelType w:val="multilevel"/>
    <w:tmpl w:val="369C67F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24046AC2"/>
    <w:multiLevelType w:val="multilevel"/>
    <w:tmpl w:val="2B9C811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6123AA0"/>
    <w:multiLevelType w:val="multilevel"/>
    <w:tmpl w:val="77B2867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27AA572D"/>
    <w:multiLevelType w:val="multilevel"/>
    <w:tmpl w:val="E83CD326"/>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C186195"/>
    <w:multiLevelType w:val="multilevel"/>
    <w:tmpl w:val="E632A936"/>
    <w:lvl w:ilvl="0">
      <w:start w:val="4"/>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DD16853"/>
    <w:multiLevelType w:val="multilevel"/>
    <w:tmpl w:val="13B0C586"/>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30056A76"/>
    <w:multiLevelType w:val="multilevel"/>
    <w:tmpl w:val="6DC8F1A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330874E5"/>
    <w:multiLevelType w:val="multilevel"/>
    <w:tmpl w:val="DF160808"/>
    <w:lvl w:ilvl="0">
      <w:start w:val="1"/>
      <w:numFmt w:val="upperRoman"/>
      <w:lvlText w:val="%1."/>
      <w:lvlJc w:val="right"/>
      <w:pPr>
        <w:ind w:left="720" w:hanging="360"/>
      </w:pPr>
      <w:rPr>
        <w:rFonts w:hint="default"/>
      </w:rPr>
    </w:lvl>
    <w:lvl w:ilvl="1">
      <w:start w:val="2"/>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348B7BB8"/>
    <w:multiLevelType w:val="multilevel"/>
    <w:tmpl w:val="1FC8B29A"/>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39123816"/>
    <w:multiLevelType w:val="multilevel"/>
    <w:tmpl w:val="91AE47A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3E411173"/>
    <w:multiLevelType w:val="multilevel"/>
    <w:tmpl w:val="BA106990"/>
    <w:lvl w:ilvl="0">
      <w:start w:val="1"/>
      <w:numFmt w:val="upperRoman"/>
      <w:lvlText w:val="%1."/>
      <w:lvlJc w:val="right"/>
      <w:pPr>
        <w:ind w:left="720" w:hanging="360"/>
      </w:pPr>
      <w:rPr>
        <w:rFonts w:hint="default"/>
      </w:rPr>
    </w:lvl>
    <w:lvl w:ilvl="1">
      <w:start w:val="2"/>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0" w15:restartNumberingAfterBreak="0">
    <w:nsid w:val="436C3F2C"/>
    <w:multiLevelType w:val="multilevel"/>
    <w:tmpl w:val="A4EEA73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4A155E43"/>
    <w:multiLevelType w:val="multilevel"/>
    <w:tmpl w:val="4898546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4A82134F"/>
    <w:multiLevelType w:val="multilevel"/>
    <w:tmpl w:val="9B4078D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4E450157"/>
    <w:multiLevelType w:val="multilevel"/>
    <w:tmpl w:val="5084266E"/>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520435A0"/>
    <w:multiLevelType w:val="multilevel"/>
    <w:tmpl w:val="E19CDB8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53E71304"/>
    <w:multiLevelType w:val="multilevel"/>
    <w:tmpl w:val="8D04682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55376787"/>
    <w:multiLevelType w:val="multilevel"/>
    <w:tmpl w:val="C9CC4A30"/>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59C0728D"/>
    <w:multiLevelType w:val="multilevel"/>
    <w:tmpl w:val="16AAC18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8" w15:restartNumberingAfterBreak="0">
    <w:nsid w:val="5A606807"/>
    <w:multiLevelType w:val="multilevel"/>
    <w:tmpl w:val="65BC6448"/>
    <w:lvl w:ilvl="0">
      <w:start w:val="1"/>
      <w:numFmt w:val="upperRoman"/>
      <w:lvlText w:val="%1."/>
      <w:lvlJc w:val="right"/>
      <w:pPr>
        <w:ind w:left="72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5EB343F3"/>
    <w:multiLevelType w:val="multilevel"/>
    <w:tmpl w:val="16AAC18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0" w15:restartNumberingAfterBreak="0">
    <w:nsid w:val="647B0C1E"/>
    <w:multiLevelType w:val="multilevel"/>
    <w:tmpl w:val="55D2BC4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1" w15:restartNumberingAfterBreak="0">
    <w:nsid w:val="66E65C3B"/>
    <w:multiLevelType w:val="multilevel"/>
    <w:tmpl w:val="EB9C3D2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bullet"/>
      <w:lvlText w:val=""/>
      <w:lvlJc w:val="left"/>
      <w:pPr>
        <w:ind w:left="1800" w:hanging="360"/>
      </w:pPr>
      <w:rPr>
        <w:rFonts w:ascii="Symbol" w:hAnsi="Symbol" w:hint="default"/>
      </w:rPr>
    </w:lvl>
    <w:lvl w:ilvl="4">
      <w:start w:val="1"/>
      <w:numFmt w:val="decimal"/>
      <w:lvlText w:val="%5)"/>
      <w:lvlJc w:val="left"/>
      <w:pPr>
        <w:ind w:left="2160" w:hanging="360"/>
      </w:pPr>
      <w:rPr>
        <w:rFonts w:hint="default"/>
      </w:rPr>
    </w:lvl>
    <w:lvl w:ilvl="5">
      <w:start w:val="1"/>
      <w:numFmt w:val="bullet"/>
      <w:lvlText w:val=""/>
      <w:lvlJc w:val="left"/>
      <w:pPr>
        <w:ind w:left="2520" w:hanging="360"/>
      </w:pPr>
      <w:rPr>
        <w:rFonts w:ascii="Symbol" w:hAnsi="Symbol"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2" w15:restartNumberingAfterBreak="0">
    <w:nsid w:val="6B446728"/>
    <w:multiLevelType w:val="multilevel"/>
    <w:tmpl w:val="A9D61FF2"/>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33" w15:restartNumberingAfterBreak="0">
    <w:nsid w:val="6EF56C45"/>
    <w:multiLevelType w:val="multilevel"/>
    <w:tmpl w:val="A96AF6B0"/>
    <w:lvl w:ilvl="0">
      <w:start w:val="3"/>
      <w:numFmt w:val="upperRoman"/>
      <w:lvlText w:val="%1."/>
      <w:lvlJc w:val="right"/>
      <w:pPr>
        <w:ind w:left="720" w:hanging="360"/>
      </w:pPr>
      <w:rPr>
        <w:rFonts w:hint="default"/>
      </w:rPr>
    </w:lvl>
    <w:lvl w:ilvl="1">
      <w:start w:val="2"/>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bullet"/>
      <w:lvlText w:val=""/>
      <w:lvlJc w:val="left"/>
      <w:pPr>
        <w:ind w:left="3600" w:hanging="360"/>
      </w:pPr>
      <w:rPr>
        <w:rFonts w:ascii="Symbol" w:hAnsi="Symbol" w:hint="default"/>
      </w:rPr>
    </w:lvl>
  </w:abstractNum>
  <w:num w:numId="1" w16cid:durableId="1274828346">
    <w:abstractNumId w:val="6"/>
  </w:num>
  <w:num w:numId="2" w16cid:durableId="950476547">
    <w:abstractNumId w:val="13"/>
  </w:num>
  <w:num w:numId="3" w16cid:durableId="1051155436">
    <w:abstractNumId w:val="10"/>
  </w:num>
  <w:num w:numId="4" w16cid:durableId="1004745302">
    <w:abstractNumId w:val="14"/>
  </w:num>
  <w:num w:numId="5" w16cid:durableId="487209939">
    <w:abstractNumId w:val="9"/>
  </w:num>
  <w:num w:numId="6" w16cid:durableId="887646710">
    <w:abstractNumId w:val="21"/>
  </w:num>
  <w:num w:numId="7" w16cid:durableId="593706545">
    <w:abstractNumId w:val="1"/>
  </w:num>
  <w:num w:numId="8" w16cid:durableId="1609656009">
    <w:abstractNumId w:val="19"/>
  </w:num>
  <w:num w:numId="9" w16cid:durableId="642465601">
    <w:abstractNumId w:val="26"/>
  </w:num>
  <w:num w:numId="10" w16cid:durableId="364913496">
    <w:abstractNumId w:val="0"/>
  </w:num>
  <w:num w:numId="11" w16cid:durableId="1143817272">
    <w:abstractNumId w:val="22"/>
  </w:num>
  <w:num w:numId="12" w16cid:durableId="1279488141">
    <w:abstractNumId w:val="16"/>
  </w:num>
  <w:num w:numId="13" w16cid:durableId="17775824">
    <w:abstractNumId w:val="28"/>
  </w:num>
  <w:num w:numId="14" w16cid:durableId="164631195">
    <w:abstractNumId w:val="8"/>
  </w:num>
  <w:num w:numId="15" w16cid:durableId="732585406">
    <w:abstractNumId w:val="30"/>
  </w:num>
  <w:num w:numId="16" w16cid:durableId="989288907">
    <w:abstractNumId w:val="25"/>
  </w:num>
  <w:num w:numId="17" w16cid:durableId="31080497">
    <w:abstractNumId w:val="18"/>
  </w:num>
  <w:num w:numId="18" w16cid:durableId="2115008094">
    <w:abstractNumId w:val="15"/>
  </w:num>
  <w:num w:numId="19" w16cid:durableId="2070952586">
    <w:abstractNumId w:val="11"/>
  </w:num>
  <w:num w:numId="20" w16cid:durableId="1584021938">
    <w:abstractNumId w:val="7"/>
  </w:num>
  <w:num w:numId="21" w16cid:durableId="1750615590">
    <w:abstractNumId w:val="2"/>
  </w:num>
  <w:num w:numId="22" w16cid:durableId="903418414">
    <w:abstractNumId w:val="29"/>
  </w:num>
  <w:num w:numId="23" w16cid:durableId="1825275309">
    <w:abstractNumId w:val="17"/>
  </w:num>
  <w:num w:numId="24" w16cid:durableId="1223367809">
    <w:abstractNumId w:val="31"/>
  </w:num>
  <w:num w:numId="25" w16cid:durableId="2132044339">
    <w:abstractNumId w:val="33"/>
  </w:num>
  <w:num w:numId="26" w16cid:durableId="908467501">
    <w:abstractNumId w:val="32"/>
  </w:num>
  <w:num w:numId="27" w16cid:durableId="469787208">
    <w:abstractNumId w:val="23"/>
  </w:num>
  <w:num w:numId="28" w16cid:durableId="1863519594">
    <w:abstractNumId w:val="27"/>
  </w:num>
  <w:num w:numId="29" w16cid:durableId="1256665879">
    <w:abstractNumId w:val="24"/>
  </w:num>
  <w:num w:numId="30" w16cid:durableId="1514222032">
    <w:abstractNumId w:val="5"/>
  </w:num>
  <w:num w:numId="31" w16cid:durableId="759103991">
    <w:abstractNumId w:val="4"/>
  </w:num>
  <w:num w:numId="32" w16cid:durableId="1646735714">
    <w:abstractNumId w:val="12"/>
  </w:num>
  <w:num w:numId="33" w16cid:durableId="581985522">
    <w:abstractNumId w:val="20"/>
  </w:num>
  <w:num w:numId="34" w16cid:durableId="1804039157">
    <w:abstractNumId w:val="3"/>
  </w:num>
  <w:num w:numId="35" w16cid:durableId="1132135819">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num>
  <w:num w:numId="36" w16cid:durableId="135569007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num>
  <w:num w:numId="37" w16cid:durableId="846286033">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54"/>
    <w:rsid w:val="000011C3"/>
    <w:rsid w:val="000020C9"/>
    <w:rsid w:val="0000286F"/>
    <w:rsid w:val="00003619"/>
    <w:rsid w:val="000042A7"/>
    <w:rsid w:val="00004523"/>
    <w:rsid w:val="00005D3E"/>
    <w:rsid w:val="00007FC4"/>
    <w:rsid w:val="00014630"/>
    <w:rsid w:val="00015FC9"/>
    <w:rsid w:val="000166C3"/>
    <w:rsid w:val="00016727"/>
    <w:rsid w:val="000177C0"/>
    <w:rsid w:val="000177FF"/>
    <w:rsid w:val="00017BFD"/>
    <w:rsid w:val="00017DF8"/>
    <w:rsid w:val="0002035E"/>
    <w:rsid w:val="000209F7"/>
    <w:rsid w:val="00022B45"/>
    <w:rsid w:val="00023CC0"/>
    <w:rsid w:val="00023FC8"/>
    <w:rsid w:val="000240B5"/>
    <w:rsid w:val="0002476B"/>
    <w:rsid w:val="0002718C"/>
    <w:rsid w:val="0003117F"/>
    <w:rsid w:val="00031922"/>
    <w:rsid w:val="00033767"/>
    <w:rsid w:val="00035684"/>
    <w:rsid w:val="000362E3"/>
    <w:rsid w:val="00036474"/>
    <w:rsid w:val="000368D7"/>
    <w:rsid w:val="000369CE"/>
    <w:rsid w:val="00037421"/>
    <w:rsid w:val="00037A35"/>
    <w:rsid w:val="00037C96"/>
    <w:rsid w:val="00040409"/>
    <w:rsid w:val="00040A1F"/>
    <w:rsid w:val="00040F63"/>
    <w:rsid w:val="0004151B"/>
    <w:rsid w:val="00042EEB"/>
    <w:rsid w:val="00042FEC"/>
    <w:rsid w:val="000435F7"/>
    <w:rsid w:val="00044C6E"/>
    <w:rsid w:val="00044D20"/>
    <w:rsid w:val="00044EFB"/>
    <w:rsid w:val="00045745"/>
    <w:rsid w:val="000459D2"/>
    <w:rsid w:val="000465C4"/>
    <w:rsid w:val="00050732"/>
    <w:rsid w:val="00050E48"/>
    <w:rsid w:val="00052988"/>
    <w:rsid w:val="00052DCC"/>
    <w:rsid w:val="000539A0"/>
    <w:rsid w:val="00053A29"/>
    <w:rsid w:val="00053C33"/>
    <w:rsid w:val="00054022"/>
    <w:rsid w:val="00056568"/>
    <w:rsid w:val="000567FC"/>
    <w:rsid w:val="00060DDB"/>
    <w:rsid w:val="000614D8"/>
    <w:rsid w:val="00061788"/>
    <w:rsid w:val="00061BB7"/>
    <w:rsid w:val="00061EA7"/>
    <w:rsid w:val="00062488"/>
    <w:rsid w:val="000642FB"/>
    <w:rsid w:val="00064F48"/>
    <w:rsid w:val="00065145"/>
    <w:rsid w:val="000658C7"/>
    <w:rsid w:val="000664A4"/>
    <w:rsid w:val="0006727A"/>
    <w:rsid w:val="00067834"/>
    <w:rsid w:val="00070DDC"/>
    <w:rsid w:val="00070E43"/>
    <w:rsid w:val="000711F8"/>
    <w:rsid w:val="00071AD5"/>
    <w:rsid w:val="00071B99"/>
    <w:rsid w:val="00071F0F"/>
    <w:rsid w:val="00072C95"/>
    <w:rsid w:val="00072D52"/>
    <w:rsid w:val="00073172"/>
    <w:rsid w:val="000748FC"/>
    <w:rsid w:val="00075711"/>
    <w:rsid w:val="00075839"/>
    <w:rsid w:val="00076617"/>
    <w:rsid w:val="00077155"/>
    <w:rsid w:val="00077FBC"/>
    <w:rsid w:val="0008085A"/>
    <w:rsid w:val="00081639"/>
    <w:rsid w:val="00081CD4"/>
    <w:rsid w:val="00082B90"/>
    <w:rsid w:val="00082E7D"/>
    <w:rsid w:val="00082EB1"/>
    <w:rsid w:val="0008338F"/>
    <w:rsid w:val="00083DDA"/>
    <w:rsid w:val="00083F56"/>
    <w:rsid w:val="0008423C"/>
    <w:rsid w:val="00084F51"/>
    <w:rsid w:val="0008572C"/>
    <w:rsid w:val="0008686B"/>
    <w:rsid w:val="00087F8B"/>
    <w:rsid w:val="0009015C"/>
    <w:rsid w:val="0009024A"/>
    <w:rsid w:val="00091433"/>
    <w:rsid w:val="000919A1"/>
    <w:rsid w:val="00091C2C"/>
    <w:rsid w:val="00092BB1"/>
    <w:rsid w:val="00093496"/>
    <w:rsid w:val="00095319"/>
    <w:rsid w:val="00096C01"/>
    <w:rsid w:val="00096DA0"/>
    <w:rsid w:val="00097ABB"/>
    <w:rsid w:val="00097BD3"/>
    <w:rsid w:val="00097C2F"/>
    <w:rsid w:val="00097E79"/>
    <w:rsid w:val="000A0465"/>
    <w:rsid w:val="000A16BF"/>
    <w:rsid w:val="000A1D75"/>
    <w:rsid w:val="000A23B7"/>
    <w:rsid w:val="000A2605"/>
    <w:rsid w:val="000A2CB2"/>
    <w:rsid w:val="000A2D4A"/>
    <w:rsid w:val="000A3501"/>
    <w:rsid w:val="000A386B"/>
    <w:rsid w:val="000A5E9E"/>
    <w:rsid w:val="000A6253"/>
    <w:rsid w:val="000B1EE6"/>
    <w:rsid w:val="000B2529"/>
    <w:rsid w:val="000B357B"/>
    <w:rsid w:val="000B455D"/>
    <w:rsid w:val="000B4DC4"/>
    <w:rsid w:val="000B69A3"/>
    <w:rsid w:val="000B743B"/>
    <w:rsid w:val="000C0D53"/>
    <w:rsid w:val="000C0DCB"/>
    <w:rsid w:val="000C0EB3"/>
    <w:rsid w:val="000C1E0F"/>
    <w:rsid w:val="000C2279"/>
    <w:rsid w:val="000C2E99"/>
    <w:rsid w:val="000C346B"/>
    <w:rsid w:val="000C3480"/>
    <w:rsid w:val="000C54A2"/>
    <w:rsid w:val="000C65A5"/>
    <w:rsid w:val="000C72D5"/>
    <w:rsid w:val="000D0720"/>
    <w:rsid w:val="000D1D88"/>
    <w:rsid w:val="000D24C8"/>
    <w:rsid w:val="000D26EA"/>
    <w:rsid w:val="000D2C19"/>
    <w:rsid w:val="000D2C59"/>
    <w:rsid w:val="000D4268"/>
    <w:rsid w:val="000D4D7E"/>
    <w:rsid w:val="000D6075"/>
    <w:rsid w:val="000D6151"/>
    <w:rsid w:val="000D636F"/>
    <w:rsid w:val="000D7963"/>
    <w:rsid w:val="000D7EA7"/>
    <w:rsid w:val="000E086D"/>
    <w:rsid w:val="000E10E4"/>
    <w:rsid w:val="000E1A0B"/>
    <w:rsid w:val="000E3496"/>
    <w:rsid w:val="000E5555"/>
    <w:rsid w:val="000E6AA0"/>
    <w:rsid w:val="000E6AF9"/>
    <w:rsid w:val="000E6CF3"/>
    <w:rsid w:val="000E7802"/>
    <w:rsid w:val="000E7F9F"/>
    <w:rsid w:val="000F07E8"/>
    <w:rsid w:val="000F10C5"/>
    <w:rsid w:val="000F14ED"/>
    <w:rsid w:val="000F2299"/>
    <w:rsid w:val="000F235E"/>
    <w:rsid w:val="000F298F"/>
    <w:rsid w:val="000F29C6"/>
    <w:rsid w:val="000F3966"/>
    <w:rsid w:val="000F416B"/>
    <w:rsid w:val="000F4CCF"/>
    <w:rsid w:val="000F55F7"/>
    <w:rsid w:val="000F59DE"/>
    <w:rsid w:val="000F5AEA"/>
    <w:rsid w:val="000F7BF0"/>
    <w:rsid w:val="00100534"/>
    <w:rsid w:val="00101DDB"/>
    <w:rsid w:val="00104384"/>
    <w:rsid w:val="001048CE"/>
    <w:rsid w:val="00104B84"/>
    <w:rsid w:val="0010603F"/>
    <w:rsid w:val="001064CA"/>
    <w:rsid w:val="00106587"/>
    <w:rsid w:val="00106C5D"/>
    <w:rsid w:val="00107B25"/>
    <w:rsid w:val="00107E38"/>
    <w:rsid w:val="0011020F"/>
    <w:rsid w:val="0011079A"/>
    <w:rsid w:val="00110A0F"/>
    <w:rsid w:val="001122E2"/>
    <w:rsid w:val="00112F49"/>
    <w:rsid w:val="001130AF"/>
    <w:rsid w:val="00113EB9"/>
    <w:rsid w:val="00116ACF"/>
    <w:rsid w:val="00117A5C"/>
    <w:rsid w:val="00117DD2"/>
    <w:rsid w:val="0012090F"/>
    <w:rsid w:val="00120B04"/>
    <w:rsid w:val="001220C4"/>
    <w:rsid w:val="001220E7"/>
    <w:rsid w:val="0012287D"/>
    <w:rsid w:val="00123059"/>
    <w:rsid w:val="001258FE"/>
    <w:rsid w:val="00125904"/>
    <w:rsid w:val="00125B96"/>
    <w:rsid w:val="001261F0"/>
    <w:rsid w:val="00126919"/>
    <w:rsid w:val="0012744E"/>
    <w:rsid w:val="0012781B"/>
    <w:rsid w:val="0012791A"/>
    <w:rsid w:val="00127C66"/>
    <w:rsid w:val="001300A2"/>
    <w:rsid w:val="0013059D"/>
    <w:rsid w:val="0013065D"/>
    <w:rsid w:val="001315C2"/>
    <w:rsid w:val="00135033"/>
    <w:rsid w:val="00135CCD"/>
    <w:rsid w:val="001360E0"/>
    <w:rsid w:val="00136F96"/>
    <w:rsid w:val="00140615"/>
    <w:rsid w:val="00142F94"/>
    <w:rsid w:val="00143532"/>
    <w:rsid w:val="0014518B"/>
    <w:rsid w:val="001464AB"/>
    <w:rsid w:val="00150308"/>
    <w:rsid w:val="00150A87"/>
    <w:rsid w:val="00150E90"/>
    <w:rsid w:val="0015101F"/>
    <w:rsid w:val="00151442"/>
    <w:rsid w:val="0015310A"/>
    <w:rsid w:val="00153ED4"/>
    <w:rsid w:val="00153F13"/>
    <w:rsid w:val="00155ABD"/>
    <w:rsid w:val="00155FD8"/>
    <w:rsid w:val="0016003C"/>
    <w:rsid w:val="001607FC"/>
    <w:rsid w:val="00160908"/>
    <w:rsid w:val="001617C1"/>
    <w:rsid w:val="00163054"/>
    <w:rsid w:val="001633AD"/>
    <w:rsid w:val="0016368F"/>
    <w:rsid w:val="00163A3A"/>
    <w:rsid w:val="00163E44"/>
    <w:rsid w:val="001646C2"/>
    <w:rsid w:val="001654CE"/>
    <w:rsid w:val="00165779"/>
    <w:rsid w:val="00165D7C"/>
    <w:rsid w:val="001704C9"/>
    <w:rsid w:val="0017077E"/>
    <w:rsid w:val="00170A01"/>
    <w:rsid w:val="00170F83"/>
    <w:rsid w:val="001710DA"/>
    <w:rsid w:val="0017183B"/>
    <w:rsid w:val="001722EC"/>
    <w:rsid w:val="001759C3"/>
    <w:rsid w:val="001761EF"/>
    <w:rsid w:val="00176AC4"/>
    <w:rsid w:val="00180902"/>
    <w:rsid w:val="00181FE6"/>
    <w:rsid w:val="00182048"/>
    <w:rsid w:val="001825F8"/>
    <w:rsid w:val="001826D5"/>
    <w:rsid w:val="00183338"/>
    <w:rsid w:val="001841B7"/>
    <w:rsid w:val="00186620"/>
    <w:rsid w:val="0018794F"/>
    <w:rsid w:val="00190477"/>
    <w:rsid w:val="00195E29"/>
    <w:rsid w:val="00196DB2"/>
    <w:rsid w:val="00197B5D"/>
    <w:rsid w:val="001A03C6"/>
    <w:rsid w:val="001A0989"/>
    <w:rsid w:val="001A2196"/>
    <w:rsid w:val="001A3E64"/>
    <w:rsid w:val="001A4201"/>
    <w:rsid w:val="001A4661"/>
    <w:rsid w:val="001A4CC1"/>
    <w:rsid w:val="001A5B67"/>
    <w:rsid w:val="001A5FCB"/>
    <w:rsid w:val="001A6E11"/>
    <w:rsid w:val="001A6FB1"/>
    <w:rsid w:val="001B0314"/>
    <w:rsid w:val="001B1256"/>
    <w:rsid w:val="001B1BB6"/>
    <w:rsid w:val="001B1E62"/>
    <w:rsid w:val="001B1F6E"/>
    <w:rsid w:val="001B21A9"/>
    <w:rsid w:val="001B350E"/>
    <w:rsid w:val="001B44CF"/>
    <w:rsid w:val="001B4B7D"/>
    <w:rsid w:val="001B5484"/>
    <w:rsid w:val="001B6035"/>
    <w:rsid w:val="001B7E96"/>
    <w:rsid w:val="001C1044"/>
    <w:rsid w:val="001C2532"/>
    <w:rsid w:val="001C342C"/>
    <w:rsid w:val="001C53DB"/>
    <w:rsid w:val="001C6399"/>
    <w:rsid w:val="001C6422"/>
    <w:rsid w:val="001C735D"/>
    <w:rsid w:val="001D08A2"/>
    <w:rsid w:val="001D1833"/>
    <w:rsid w:val="001D3B15"/>
    <w:rsid w:val="001D4B69"/>
    <w:rsid w:val="001D4BC3"/>
    <w:rsid w:val="001D4E8E"/>
    <w:rsid w:val="001D5757"/>
    <w:rsid w:val="001E380D"/>
    <w:rsid w:val="001E3B40"/>
    <w:rsid w:val="001E3E69"/>
    <w:rsid w:val="001E3EAB"/>
    <w:rsid w:val="001E7201"/>
    <w:rsid w:val="001E73D8"/>
    <w:rsid w:val="001F103E"/>
    <w:rsid w:val="001F5287"/>
    <w:rsid w:val="001F6592"/>
    <w:rsid w:val="001F6939"/>
    <w:rsid w:val="001F6E48"/>
    <w:rsid w:val="001F72B6"/>
    <w:rsid w:val="001F75B2"/>
    <w:rsid w:val="001F79C1"/>
    <w:rsid w:val="0020023B"/>
    <w:rsid w:val="002005EB"/>
    <w:rsid w:val="0020098D"/>
    <w:rsid w:val="002021C2"/>
    <w:rsid w:val="0020248B"/>
    <w:rsid w:val="00203D58"/>
    <w:rsid w:val="002040DF"/>
    <w:rsid w:val="00204187"/>
    <w:rsid w:val="00204D3D"/>
    <w:rsid w:val="00204EF9"/>
    <w:rsid w:val="002053D8"/>
    <w:rsid w:val="00205A0F"/>
    <w:rsid w:val="0020674A"/>
    <w:rsid w:val="002067CB"/>
    <w:rsid w:val="0020798D"/>
    <w:rsid w:val="002102C9"/>
    <w:rsid w:val="0021033D"/>
    <w:rsid w:val="002105DA"/>
    <w:rsid w:val="002106D4"/>
    <w:rsid w:val="00210E68"/>
    <w:rsid w:val="00211341"/>
    <w:rsid w:val="002113C0"/>
    <w:rsid w:val="002115C7"/>
    <w:rsid w:val="00213FB4"/>
    <w:rsid w:val="00216C99"/>
    <w:rsid w:val="00220933"/>
    <w:rsid w:val="00220DE0"/>
    <w:rsid w:val="00222674"/>
    <w:rsid w:val="002232BD"/>
    <w:rsid w:val="00223314"/>
    <w:rsid w:val="00225897"/>
    <w:rsid w:val="00225AAE"/>
    <w:rsid w:val="00226291"/>
    <w:rsid w:val="002263C3"/>
    <w:rsid w:val="002275CF"/>
    <w:rsid w:val="00231E30"/>
    <w:rsid w:val="00232885"/>
    <w:rsid w:val="0023418F"/>
    <w:rsid w:val="00234350"/>
    <w:rsid w:val="00234422"/>
    <w:rsid w:val="00235306"/>
    <w:rsid w:val="00235BBE"/>
    <w:rsid w:val="00236EA8"/>
    <w:rsid w:val="002371E2"/>
    <w:rsid w:val="002407F6"/>
    <w:rsid w:val="00243FB1"/>
    <w:rsid w:val="00247E82"/>
    <w:rsid w:val="00250930"/>
    <w:rsid w:val="002524C6"/>
    <w:rsid w:val="00254DA4"/>
    <w:rsid w:val="0025562D"/>
    <w:rsid w:val="002567E8"/>
    <w:rsid w:val="002575BE"/>
    <w:rsid w:val="0026068D"/>
    <w:rsid w:val="002607F9"/>
    <w:rsid w:val="0026095C"/>
    <w:rsid w:val="00260C39"/>
    <w:rsid w:val="002623B3"/>
    <w:rsid w:val="00263128"/>
    <w:rsid w:val="00263B95"/>
    <w:rsid w:val="0026417C"/>
    <w:rsid w:val="00264248"/>
    <w:rsid w:val="0026597A"/>
    <w:rsid w:val="00266482"/>
    <w:rsid w:val="00266E48"/>
    <w:rsid w:val="0027116C"/>
    <w:rsid w:val="002724D8"/>
    <w:rsid w:val="00273283"/>
    <w:rsid w:val="0027423A"/>
    <w:rsid w:val="002742AB"/>
    <w:rsid w:val="00274574"/>
    <w:rsid w:val="0027500B"/>
    <w:rsid w:val="002750ED"/>
    <w:rsid w:val="00275493"/>
    <w:rsid w:val="00275596"/>
    <w:rsid w:val="002779DD"/>
    <w:rsid w:val="002817CA"/>
    <w:rsid w:val="002817E8"/>
    <w:rsid w:val="002822C8"/>
    <w:rsid w:val="0028263F"/>
    <w:rsid w:val="00282676"/>
    <w:rsid w:val="00282BFA"/>
    <w:rsid w:val="0028302D"/>
    <w:rsid w:val="00284978"/>
    <w:rsid w:val="002868F7"/>
    <w:rsid w:val="00290835"/>
    <w:rsid w:val="00290C16"/>
    <w:rsid w:val="00291FF6"/>
    <w:rsid w:val="00293731"/>
    <w:rsid w:val="00294CE6"/>
    <w:rsid w:val="00295384"/>
    <w:rsid w:val="00295736"/>
    <w:rsid w:val="002964BC"/>
    <w:rsid w:val="0029750E"/>
    <w:rsid w:val="00297BC0"/>
    <w:rsid w:val="002A0F27"/>
    <w:rsid w:val="002A2CE3"/>
    <w:rsid w:val="002A4387"/>
    <w:rsid w:val="002A4A1B"/>
    <w:rsid w:val="002A4BF9"/>
    <w:rsid w:val="002A61B5"/>
    <w:rsid w:val="002A66F6"/>
    <w:rsid w:val="002A6C96"/>
    <w:rsid w:val="002B0911"/>
    <w:rsid w:val="002B0CA5"/>
    <w:rsid w:val="002B0D22"/>
    <w:rsid w:val="002B1BA3"/>
    <w:rsid w:val="002B268F"/>
    <w:rsid w:val="002B2CEC"/>
    <w:rsid w:val="002B3211"/>
    <w:rsid w:val="002B57B8"/>
    <w:rsid w:val="002B62BB"/>
    <w:rsid w:val="002B7C18"/>
    <w:rsid w:val="002C0602"/>
    <w:rsid w:val="002C06B1"/>
    <w:rsid w:val="002C0836"/>
    <w:rsid w:val="002C38B5"/>
    <w:rsid w:val="002C3BCF"/>
    <w:rsid w:val="002C4318"/>
    <w:rsid w:val="002C5024"/>
    <w:rsid w:val="002C521D"/>
    <w:rsid w:val="002C5C03"/>
    <w:rsid w:val="002D0826"/>
    <w:rsid w:val="002D0DC4"/>
    <w:rsid w:val="002D110A"/>
    <w:rsid w:val="002D112F"/>
    <w:rsid w:val="002D1F6C"/>
    <w:rsid w:val="002D2988"/>
    <w:rsid w:val="002D3B50"/>
    <w:rsid w:val="002D485D"/>
    <w:rsid w:val="002D54C5"/>
    <w:rsid w:val="002D6E73"/>
    <w:rsid w:val="002D7371"/>
    <w:rsid w:val="002D7F25"/>
    <w:rsid w:val="002E0324"/>
    <w:rsid w:val="002E27D5"/>
    <w:rsid w:val="002E2C66"/>
    <w:rsid w:val="002E2E8E"/>
    <w:rsid w:val="002E39B4"/>
    <w:rsid w:val="002E5FB7"/>
    <w:rsid w:val="002E73F1"/>
    <w:rsid w:val="002E7844"/>
    <w:rsid w:val="002E792C"/>
    <w:rsid w:val="002F0226"/>
    <w:rsid w:val="002F08DC"/>
    <w:rsid w:val="002F0A57"/>
    <w:rsid w:val="002F0E5F"/>
    <w:rsid w:val="002F1FD5"/>
    <w:rsid w:val="002F2142"/>
    <w:rsid w:val="002F2745"/>
    <w:rsid w:val="002F27E7"/>
    <w:rsid w:val="002F2849"/>
    <w:rsid w:val="002F2B1C"/>
    <w:rsid w:val="002F6455"/>
    <w:rsid w:val="002F66CC"/>
    <w:rsid w:val="002F7BC8"/>
    <w:rsid w:val="00300CDC"/>
    <w:rsid w:val="00302235"/>
    <w:rsid w:val="00302845"/>
    <w:rsid w:val="00302D31"/>
    <w:rsid w:val="00304FAB"/>
    <w:rsid w:val="003056A9"/>
    <w:rsid w:val="0030575A"/>
    <w:rsid w:val="00305FD1"/>
    <w:rsid w:val="00306825"/>
    <w:rsid w:val="003068CF"/>
    <w:rsid w:val="003068DD"/>
    <w:rsid w:val="00307915"/>
    <w:rsid w:val="00310A34"/>
    <w:rsid w:val="00310C36"/>
    <w:rsid w:val="00312690"/>
    <w:rsid w:val="00312F95"/>
    <w:rsid w:val="00314F8A"/>
    <w:rsid w:val="00320CFC"/>
    <w:rsid w:val="00321D3F"/>
    <w:rsid w:val="003229FE"/>
    <w:rsid w:val="00323E47"/>
    <w:rsid w:val="003250BC"/>
    <w:rsid w:val="003250F6"/>
    <w:rsid w:val="00325F19"/>
    <w:rsid w:val="003264EB"/>
    <w:rsid w:val="003302AB"/>
    <w:rsid w:val="00331071"/>
    <w:rsid w:val="003313C0"/>
    <w:rsid w:val="003329AE"/>
    <w:rsid w:val="00332B74"/>
    <w:rsid w:val="00333D7E"/>
    <w:rsid w:val="0033409A"/>
    <w:rsid w:val="0033420A"/>
    <w:rsid w:val="00334D28"/>
    <w:rsid w:val="0033629B"/>
    <w:rsid w:val="00336BBD"/>
    <w:rsid w:val="00337D39"/>
    <w:rsid w:val="00337D65"/>
    <w:rsid w:val="00340028"/>
    <w:rsid w:val="00340470"/>
    <w:rsid w:val="0034069C"/>
    <w:rsid w:val="00342050"/>
    <w:rsid w:val="00342ABC"/>
    <w:rsid w:val="003430D6"/>
    <w:rsid w:val="003448A4"/>
    <w:rsid w:val="003452CD"/>
    <w:rsid w:val="00345FAF"/>
    <w:rsid w:val="00347EF3"/>
    <w:rsid w:val="003502B5"/>
    <w:rsid w:val="00350437"/>
    <w:rsid w:val="00354158"/>
    <w:rsid w:val="003549A4"/>
    <w:rsid w:val="00355DD2"/>
    <w:rsid w:val="003562B9"/>
    <w:rsid w:val="003572B9"/>
    <w:rsid w:val="00357D40"/>
    <w:rsid w:val="00360B1E"/>
    <w:rsid w:val="003616EE"/>
    <w:rsid w:val="00365048"/>
    <w:rsid w:val="00365107"/>
    <w:rsid w:val="00365DA1"/>
    <w:rsid w:val="00367138"/>
    <w:rsid w:val="00367723"/>
    <w:rsid w:val="003701F7"/>
    <w:rsid w:val="00371F09"/>
    <w:rsid w:val="00375FC4"/>
    <w:rsid w:val="0037639D"/>
    <w:rsid w:val="00376F56"/>
    <w:rsid w:val="003819BB"/>
    <w:rsid w:val="003821A9"/>
    <w:rsid w:val="00382282"/>
    <w:rsid w:val="00382FFC"/>
    <w:rsid w:val="003832E0"/>
    <w:rsid w:val="00383479"/>
    <w:rsid w:val="003835C7"/>
    <w:rsid w:val="003841E5"/>
    <w:rsid w:val="003850A0"/>
    <w:rsid w:val="003864C0"/>
    <w:rsid w:val="00386C37"/>
    <w:rsid w:val="00386DD4"/>
    <w:rsid w:val="00387837"/>
    <w:rsid w:val="00392B01"/>
    <w:rsid w:val="00393C71"/>
    <w:rsid w:val="003957D3"/>
    <w:rsid w:val="0039641C"/>
    <w:rsid w:val="003A0790"/>
    <w:rsid w:val="003A0ABE"/>
    <w:rsid w:val="003A2852"/>
    <w:rsid w:val="003A2B27"/>
    <w:rsid w:val="003A2F0C"/>
    <w:rsid w:val="003A368D"/>
    <w:rsid w:val="003A4585"/>
    <w:rsid w:val="003A789F"/>
    <w:rsid w:val="003A79DF"/>
    <w:rsid w:val="003A7D0E"/>
    <w:rsid w:val="003B145C"/>
    <w:rsid w:val="003B23BD"/>
    <w:rsid w:val="003B4739"/>
    <w:rsid w:val="003B513C"/>
    <w:rsid w:val="003B5221"/>
    <w:rsid w:val="003B5931"/>
    <w:rsid w:val="003C0DFE"/>
    <w:rsid w:val="003C0E1B"/>
    <w:rsid w:val="003C3959"/>
    <w:rsid w:val="003C4595"/>
    <w:rsid w:val="003C4939"/>
    <w:rsid w:val="003C521D"/>
    <w:rsid w:val="003C5806"/>
    <w:rsid w:val="003C5CEC"/>
    <w:rsid w:val="003C6552"/>
    <w:rsid w:val="003C65E5"/>
    <w:rsid w:val="003C6E49"/>
    <w:rsid w:val="003C7F03"/>
    <w:rsid w:val="003D1E60"/>
    <w:rsid w:val="003D235E"/>
    <w:rsid w:val="003D26E2"/>
    <w:rsid w:val="003D32A6"/>
    <w:rsid w:val="003D616E"/>
    <w:rsid w:val="003D7AB6"/>
    <w:rsid w:val="003D7FAA"/>
    <w:rsid w:val="003E07DB"/>
    <w:rsid w:val="003E0CC0"/>
    <w:rsid w:val="003E1422"/>
    <w:rsid w:val="003E224A"/>
    <w:rsid w:val="003E335B"/>
    <w:rsid w:val="003E3782"/>
    <w:rsid w:val="003E3B21"/>
    <w:rsid w:val="003E595F"/>
    <w:rsid w:val="003E6F18"/>
    <w:rsid w:val="003E6F48"/>
    <w:rsid w:val="003E72C4"/>
    <w:rsid w:val="003E72ED"/>
    <w:rsid w:val="003F105B"/>
    <w:rsid w:val="003F1737"/>
    <w:rsid w:val="003F332B"/>
    <w:rsid w:val="003F3BB7"/>
    <w:rsid w:val="003F46D8"/>
    <w:rsid w:val="003F4983"/>
    <w:rsid w:val="003F5257"/>
    <w:rsid w:val="003F7AEE"/>
    <w:rsid w:val="00400803"/>
    <w:rsid w:val="00401DAD"/>
    <w:rsid w:val="00402019"/>
    <w:rsid w:val="00402268"/>
    <w:rsid w:val="004029D0"/>
    <w:rsid w:val="00402D5D"/>
    <w:rsid w:val="00405860"/>
    <w:rsid w:val="004061BE"/>
    <w:rsid w:val="004070F1"/>
    <w:rsid w:val="00407B3F"/>
    <w:rsid w:val="004100FF"/>
    <w:rsid w:val="00413F2F"/>
    <w:rsid w:val="00414192"/>
    <w:rsid w:val="00416824"/>
    <w:rsid w:val="00416E46"/>
    <w:rsid w:val="0041793D"/>
    <w:rsid w:val="00421052"/>
    <w:rsid w:val="0042242C"/>
    <w:rsid w:val="00422555"/>
    <w:rsid w:val="004228D3"/>
    <w:rsid w:val="00423249"/>
    <w:rsid w:val="00423693"/>
    <w:rsid w:val="00423F86"/>
    <w:rsid w:val="00425A9E"/>
    <w:rsid w:val="004264D7"/>
    <w:rsid w:val="004271B3"/>
    <w:rsid w:val="0042774F"/>
    <w:rsid w:val="00427C02"/>
    <w:rsid w:val="00431D10"/>
    <w:rsid w:val="0043205D"/>
    <w:rsid w:val="00433E0E"/>
    <w:rsid w:val="004340B1"/>
    <w:rsid w:val="0043597C"/>
    <w:rsid w:val="004362E0"/>
    <w:rsid w:val="00436D6D"/>
    <w:rsid w:val="00440480"/>
    <w:rsid w:val="004415B6"/>
    <w:rsid w:val="00441715"/>
    <w:rsid w:val="00441938"/>
    <w:rsid w:val="004432E7"/>
    <w:rsid w:val="00444FF0"/>
    <w:rsid w:val="00445F22"/>
    <w:rsid w:val="0044796E"/>
    <w:rsid w:val="00450384"/>
    <w:rsid w:val="00452AA0"/>
    <w:rsid w:val="00453A63"/>
    <w:rsid w:val="00454D7E"/>
    <w:rsid w:val="00457665"/>
    <w:rsid w:val="00457A2E"/>
    <w:rsid w:val="00457A32"/>
    <w:rsid w:val="00460635"/>
    <w:rsid w:val="00461232"/>
    <w:rsid w:val="004644DB"/>
    <w:rsid w:val="00464B3B"/>
    <w:rsid w:val="00464E86"/>
    <w:rsid w:val="004655C8"/>
    <w:rsid w:val="00465AE8"/>
    <w:rsid w:val="004702D2"/>
    <w:rsid w:val="00470BEF"/>
    <w:rsid w:val="00470EE6"/>
    <w:rsid w:val="00471C2C"/>
    <w:rsid w:val="004723E7"/>
    <w:rsid w:val="004724A7"/>
    <w:rsid w:val="0047470A"/>
    <w:rsid w:val="00474AB4"/>
    <w:rsid w:val="00474C83"/>
    <w:rsid w:val="00474E88"/>
    <w:rsid w:val="00477E79"/>
    <w:rsid w:val="00481FB7"/>
    <w:rsid w:val="004825EF"/>
    <w:rsid w:val="00483AB6"/>
    <w:rsid w:val="00483E10"/>
    <w:rsid w:val="00484D0A"/>
    <w:rsid w:val="0048529F"/>
    <w:rsid w:val="00485BE0"/>
    <w:rsid w:val="004863B3"/>
    <w:rsid w:val="00490889"/>
    <w:rsid w:val="00491B50"/>
    <w:rsid w:val="00493B76"/>
    <w:rsid w:val="0049450E"/>
    <w:rsid w:val="00495084"/>
    <w:rsid w:val="00496C89"/>
    <w:rsid w:val="00496EF3"/>
    <w:rsid w:val="004A0F08"/>
    <w:rsid w:val="004A1778"/>
    <w:rsid w:val="004A2BC9"/>
    <w:rsid w:val="004A30FA"/>
    <w:rsid w:val="004A52C5"/>
    <w:rsid w:val="004A5C5D"/>
    <w:rsid w:val="004A61C1"/>
    <w:rsid w:val="004B21B6"/>
    <w:rsid w:val="004B2706"/>
    <w:rsid w:val="004B302C"/>
    <w:rsid w:val="004B4E61"/>
    <w:rsid w:val="004B55BE"/>
    <w:rsid w:val="004B5DA2"/>
    <w:rsid w:val="004B7036"/>
    <w:rsid w:val="004B7A8D"/>
    <w:rsid w:val="004C0A56"/>
    <w:rsid w:val="004C0B15"/>
    <w:rsid w:val="004C307A"/>
    <w:rsid w:val="004C3115"/>
    <w:rsid w:val="004C37F2"/>
    <w:rsid w:val="004C484C"/>
    <w:rsid w:val="004C5069"/>
    <w:rsid w:val="004D1CDD"/>
    <w:rsid w:val="004D2DD8"/>
    <w:rsid w:val="004D342B"/>
    <w:rsid w:val="004D3A10"/>
    <w:rsid w:val="004D3D1C"/>
    <w:rsid w:val="004D6DE2"/>
    <w:rsid w:val="004D74D0"/>
    <w:rsid w:val="004E0620"/>
    <w:rsid w:val="004E3104"/>
    <w:rsid w:val="004E3EAF"/>
    <w:rsid w:val="004E3FDA"/>
    <w:rsid w:val="004E6C81"/>
    <w:rsid w:val="004F180F"/>
    <w:rsid w:val="004F3120"/>
    <w:rsid w:val="004F3205"/>
    <w:rsid w:val="004F35AD"/>
    <w:rsid w:val="004F5064"/>
    <w:rsid w:val="004F7877"/>
    <w:rsid w:val="004F7A55"/>
    <w:rsid w:val="00500645"/>
    <w:rsid w:val="00501499"/>
    <w:rsid w:val="005016F5"/>
    <w:rsid w:val="0050222D"/>
    <w:rsid w:val="00502457"/>
    <w:rsid w:val="005024E5"/>
    <w:rsid w:val="00502ACD"/>
    <w:rsid w:val="005039EB"/>
    <w:rsid w:val="00503B05"/>
    <w:rsid w:val="00503B9A"/>
    <w:rsid w:val="005051A3"/>
    <w:rsid w:val="00506E5E"/>
    <w:rsid w:val="00507C06"/>
    <w:rsid w:val="00507EAA"/>
    <w:rsid w:val="005114AC"/>
    <w:rsid w:val="00511E0A"/>
    <w:rsid w:val="0051371B"/>
    <w:rsid w:val="0051472C"/>
    <w:rsid w:val="00514AA0"/>
    <w:rsid w:val="0051797A"/>
    <w:rsid w:val="00517C53"/>
    <w:rsid w:val="00520FC1"/>
    <w:rsid w:val="0052293C"/>
    <w:rsid w:val="00522CE6"/>
    <w:rsid w:val="00524D06"/>
    <w:rsid w:val="00524E08"/>
    <w:rsid w:val="00526978"/>
    <w:rsid w:val="0053003B"/>
    <w:rsid w:val="00531204"/>
    <w:rsid w:val="00531262"/>
    <w:rsid w:val="00531C78"/>
    <w:rsid w:val="0053286D"/>
    <w:rsid w:val="00532ABC"/>
    <w:rsid w:val="00533718"/>
    <w:rsid w:val="00534754"/>
    <w:rsid w:val="005362A3"/>
    <w:rsid w:val="00536726"/>
    <w:rsid w:val="005368C1"/>
    <w:rsid w:val="00536DF4"/>
    <w:rsid w:val="0053792D"/>
    <w:rsid w:val="005426C8"/>
    <w:rsid w:val="00543BA7"/>
    <w:rsid w:val="00544904"/>
    <w:rsid w:val="00544A03"/>
    <w:rsid w:val="00544A80"/>
    <w:rsid w:val="00544D6B"/>
    <w:rsid w:val="00545379"/>
    <w:rsid w:val="005456AC"/>
    <w:rsid w:val="00546353"/>
    <w:rsid w:val="00546821"/>
    <w:rsid w:val="00547ECA"/>
    <w:rsid w:val="00550579"/>
    <w:rsid w:val="00551AB0"/>
    <w:rsid w:val="005522BF"/>
    <w:rsid w:val="00552739"/>
    <w:rsid w:val="00552A49"/>
    <w:rsid w:val="0055361C"/>
    <w:rsid w:val="00553B38"/>
    <w:rsid w:val="00553C5A"/>
    <w:rsid w:val="00553EF3"/>
    <w:rsid w:val="005558FD"/>
    <w:rsid w:val="00555AE5"/>
    <w:rsid w:val="00555E3C"/>
    <w:rsid w:val="005567D5"/>
    <w:rsid w:val="0055766C"/>
    <w:rsid w:val="00557921"/>
    <w:rsid w:val="0056017A"/>
    <w:rsid w:val="00560C9C"/>
    <w:rsid w:val="005617CB"/>
    <w:rsid w:val="00564738"/>
    <w:rsid w:val="0056538F"/>
    <w:rsid w:val="00565A6D"/>
    <w:rsid w:val="00565AD2"/>
    <w:rsid w:val="005667FF"/>
    <w:rsid w:val="0057037A"/>
    <w:rsid w:val="00570829"/>
    <w:rsid w:val="00570B2B"/>
    <w:rsid w:val="005712B7"/>
    <w:rsid w:val="00572FCB"/>
    <w:rsid w:val="00573B40"/>
    <w:rsid w:val="0057465C"/>
    <w:rsid w:val="005771ED"/>
    <w:rsid w:val="00577669"/>
    <w:rsid w:val="00580A51"/>
    <w:rsid w:val="00580B9A"/>
    <w:rsid w:val="0058459A"/>
    <w:rsid w:val="00584DF1"/>
    <w:rsid w:val="005851C3"/>
    <w:rsid w:val="005851E9"/>
    <w:rsid w:val="00585390"/>
    <w:rsid w:val="00585BEF"/>
    <w:rsid w:val="00586723"/>
    <w:rsid w:val="005868F6"/>
    <w:rsid w:val="00593379"/>
    <w:rsid w:val="00596117"/>
    <w:rsid w:val="00596397"/>
    <w:rsid w:val="00596A6A"/>
    <w:rsid w:val="00597D44"/>
    <w:rsid w:val="005A0F18"/>
    <w:rsid w:val="005A3476"/>
    <w:rsid w:val="005A3B01"/>
    <w:rsid w:val="005A4C39"/>
    <w:rsid w:val="005A54E7"/>
    <w:rsid w:val="005A5C2E"/>
    <w:rsid w:val="005A60AE"/>
    <w:rsid w:val="005A6396"/>
    <w:rsid w:val="005B037B"/>
    <w:rsid w:val="005B0F8C"/>
    <w:rsid w:val="005B3A66"/>
    <w:rsid w:val="005B483B"/>
    <w:rsid w:val="005B4F97"/>
    <w:rsid w:val="005B5477"/>
    <w:rsid w:val="005B69CA"/>
    <w:rsid w:val="005B7D6A"/>
    <w:rsid w:val="005C13DB"/>
    <w:rsid w:val="005C1836"/>
    <w:rsid w:val="005C22C7"/>
    <w:rsid w:val="005C251A"/>
    <w:rsid w:val="005C3868"/>
    <w:rsid w:val="005C3973"/>
    <w:rsid w:val="005C3A0B"/>
    <w:rsid w:val="005C3CD9"/>
    <w:rsid w:val="005C3D87"/>
    <w:rsid w:val="005C43B5"/>
    <w:rsid w:val="005C57BD"/>
    <w:rsid w:val="005C6E08"/>
    <w:rsid w:val="005D2153"/>
    <w:rsid w:val="005D3325"/>
    <w:rsid w:val="005D4623"/>
    <w:rsid w:val="005D4978"/>
    <w:rsid w:val="005D502C"/>
    <w:rsid w:val="005D52E4"/>
    <w:rsid w:val="005D6984"/>
    <w:rsid w:val="005D6B8A"/>
    <w:rsid w:val="005D6F7D"/>
    <w:rsid w:val="005E062B"/>
    <w:rsid w:val="005E10C5"/>
    <w:rsid w:val="005E1493"/>
    <w:rsid w:val="005E3FDB"/>
    <w:rsid w:val="005E69FF"/>
    <w:rsid w:val="005E7D78"/>
    <w:rsid w:val="005F0021"/>
    <w:rsid w:val="005F150F"/>
    <w:rsid w:val="005F28CD"/>
    <w:rsid w:val="005F36DC"/>
    <w:rsid w:val="005F49D5"/>
    <w:rsid w:val="005F4E6A"/>
    <w:rsid w:val="005F55AE"/>
    <w:rsid w:val="005F6525"/>
    <w:rsid w:val="005F67FD"/>
    <w:rsid w:val="005F74DE"/>
    <w:rsid w:val="005F7F93"/>
    <w:rsid w:val="00600AA4"/>
    <w:rsid w:val="006013D1"/>
    <w:rsid w:val="006015B7"/>
    <w:rsid w:val="00601795"/>
    <w:rsid w:val="00603343"/>
    <w:rsid w:val="00603E36"/>
    <w:rsid w:val="00604988"/>
    <w:rsid w:val="006053E9"/>
    <w:rsid w:val="0060601A"/>
    <w:rsid w:val="006067B0"/>
    <w:rsid w:val="00607CDC"/>
    <w:rsid w:val="00610427"/>
    <w:rsid w:val="006106CC"/>
    <w:rsid w:val="00610769"/>
    <w:rsid w:val="006124D2"/>
    <w:rsid w:val="006137C4"/>
    <w:rsid w:val="006144C5"/>
    <w:rsid w:val="006148D8"/>
    <w:rsid w:val="00614A6A"/>
    <w:rsid w:val="00615206"/>
    <w:rsid w:val="00615DA3"/>
    <w:rsid w:val="0061622C"/>
    <w:rsid w:val="00620D0A"/>
    <w:rsid w:val="006226D9"/>
    <w:rsid w:val="00623039"/>
    <w:rsid w:val="0062352E"/>
    <w:rsid w:val="00624A51"/>
    <w:rsid w:val="00626D08"/>
    <w:rsid w:val="00627897"/>
    <w:rsid w:val="006302C1"/>
    <w:rsid w:val="0063423D"/>
    <w:rsid w:val="00635BA7"/>
    <w:rsid w:val="00636A2C"/>
    <w:rsid w:val="00636F60"/>
    <w:rsid w:val="00642798"/>
    <w:rsid w:val="00642E3A"/>
    <w:rsid w:val="00645253"/>
    <w:rsid w:val="006452C5"/>
    <w:rsid w:val="0064605A"/>
    <w:rsid w:val="006460C9"/>
    <w:rsid w:val="00646912"/>
    <w:rsid w:val="00650056"/>
    <w:rsid w:val="00650E25"/>
    <w:rsid w:val="00650E82"/>
    <w:rsid w:val="0065165D"/>
    <w:rsid w:val="00651C12"/>
    <w:rsid w:val="00651D8C"/>
    <w:rsid w:val="006529BA"/>
    <w:rsid w:val="00652AA0"/>
    <w:rsid w:val="00653028"/>
    <w:rsid w:val="006538A6"/>
    <w:rsid w:val="006544F6"/>
    <w:rsid w:val="00655641"/>
    <w:rsid w:val="0065591B"/>
    <w:rsid w:val="00660986"/>
    <w:rsid w:val="00660A7F"/>
    <w:rsid w:val="00660E82"/>
    <w:rsid w:val="00661A1C"/>
    <w:rsid w:val="006629C0"/>
    <w:rsid w:val="00663CBB"/>
    <w:rsid w:val="0066542B"/>
    <w:rsid w:val="00665BBC"/>
    <w:rsid w:val="006677C2"/>
    <w:rsid w:val="00667972"/>
    <w:rsid w:val="006713A4"/>
    <w:rsid w:val="006726A5"/>
    <w:rsid w:val="006742C4"/>
    <w:rsid w:val="00675BB4"/>
    <w:rsid w:val="006761B3"/>
    <w:rsid w:val="0067655D"/>
    <w:rsid w:val="00677822"/>
    <w:rsid w:val="006778C9"/>
    <w:rsid w:val="00677CE6"/>
    <w:rsid w:val="00681625"/>
    <w:rsid w:val="00684B66"/>
    <w:rsid w:val="00684C83"/>
    <w:rsid w:val="00684C94"/>
    <w:rsid w:val="00685382"/>
    <w:rsid w:val="006859F8"/>
    <w:rsid w:val="00690385"/>
    <w:rsid w:val="00690C3F"/>
    <w:rsid w:val="00691DD4"/>
    <w:rsid w:val="00693B1D"/>
    <w:rsid w:val="00695A24"/>
    <w:rsid w:val="00696D78"/>
    <w:rsid w:val="0069757B"/>
    <w:rsid w:val="00697D69"/>
    <w:rsid w:val="006A06AA"/>
    <w:rsid w:val="006A091A"/>
    <w:rsid w:val="006A3E83"/>
    <w:rsid w:val="006A42B1"/>
    <w:rsid w:val="006A4B36"/>
    <w:rsid w:val="006A6664"/>
    <w:rsid w:val="006A6FB4"/>
    <w:rsid w:val="006A733B"/>
    <w:rsid w:val="006B0BB3"/>
    <w:rsid w:val="006B26BD"/>
    <w:rsid w:val="006B2BA3"/>
    <w:rsid w:val="006B3537"/>
    <w:rsid w:val="006B46C2"/>
    <w:rsid w:val="006B520C"/>
    <w:rsid w:val="006B6B68"/>
    <w:rsid w:val="006C0027"/>
    <w:rsid w:val="006C0233"/>
    <w:rsid w:val="006C073B"/>
    <w:rsid w:val="006C0888"/>
    <w:rsid w:val="006C65A0"/>
    <w:rsid w:val="006C6B02"/>
    <w:rsid w:val="006C6C77"/>
    <w:rsid w:val="006C75D9"/>
    <w:rsid w:val="006C76FA"/>
    <w:rsid w:val="006D02AE"/>
    <w:rsid w:val="006D19A1"/>
    <w:rsid w:val="006D1AA4"/>
    <w:rsid w:val="006D212F"/>
    <w:rsid w:val="006D2B7C"/>
    <w:rsid w:val="006D4081"/>
    <w:rsid w:val="006D4AF1"/>
    <w:rsid w:val="006D4D66"/>
    <w:rsid w:val="006D54AF"/>
    <w:rsid w:val="006D5F42"/>
    <w:rsid w:val="006D629F"/>
    <w:rsid w:val="006D6FDC"/>
    <w:rsid w:val="006E0966"/>
    <w:rsid w:val="006E1506"/>
    <w:rsid w:val="006E2731"/>
    <w:rsid w:val="006E34E8"/>
    <w:rsid w:val="006E3FF0"/>
    <w:rsid w:val="006E421B"/>
    <w:rsid w:val="006E4408"/>
    <w:rsid w:val="006E476D"/>
    <w:rsid w:val="006E4ED1"/>
    <w:rsid w:val="006E5843"/>
    <w:rsid w:val="006E6489"/>
    <w:rsid w:val="006E7E05"/>
    <w:rsid w:val="006F11ED"/>
    <w:rsid w:val="006F3343"/>
    <w:rsid w:val="006F4081"/>
    <w:rsid w:val="006F4648"/>
    <w:rsid w:val="006F5195"/>
    <w:rsid w:val="006F5AE0"/>
    <w:rsid w:val="006F5B02"/>
    <w:rsid w:val="006F5B7A"/>
    <w:rsid w:val="006F712C"/>
    <w:rsid w:val="006F7C7C"/>
    <w:rsid w:val="00701230"/>
    <w:rsid w:val="00702577"/>
    <w:rsid w:val="007048DD"/>
    <w:rsid w:val="00704C19"/>
    <w:rsid w:val="00704E17"/>
    <w:rsid w:val="0070563C"/>
    <w:rsid w:val="00705ECE"/>
    <w:rsid w:val="00706168"/>
    <w:rsid w:val="00706420"/>
    <w:rsid w:val="00706553"/>
    <w:rsid w:val="00706B7A"/>
    <w:rsid w:val="007074A2"/>
    <w:rsid w:val="0070784C"/>
    <w:rsid w:val="00710328"/>
    <w:rsid w:val="00711E8C"/>
    <w:rsid w:val="0071214F"/>
    <w:rsid w:val="007125A9"/>
    <w:rsid w:val="00714990"/>
    <w:rsid w:val="00716337"/>
    <w:rsid w:val="00716497"/>
    <w:rsid w:val="00716A8B"/>
    <w:rsid w:val="00716E3E"/>
    <w:rsid w:val="007205CC"/>
    <w:rsid w:val="00720F81"/>
    <w:rsid w:val="00721248"/>
    <w:rsid w:val="007215B3"/>
    <w:rsid w:val="007228FC"/>
    <w:rsid w:val="007229F2"/>
    <w:rsid w:val="00724D53"/>
    <w:rsid w:val="00724FD8"/>
    <w:rsid w:val="00725BC3"/>
    <w:rsid w:val="00726C46"/>
    <w:rsid w:val="0073076F"/>
    <w:rsid w:val="00730FC6"/>
    <w:rsid w:val="0073120D"/>
    <w:rsid w:val="007312C9"/>
    <w:rsid w:val="00735946"/>
    <w:rsid w:val="00735A26"/>
    <w:rsid w:val="007373AF"/>
    <w:rsid w:val="00737772"/>
    <w:rsid w:val="007411C7"/>
    <w:rsid w:val="00741CCD"/>
    <w:rsid w:val="007426FF"/>
    <w:rsid w:val="007432FF"/>
    <w:rsid w:val="0074340B"/>
    <w:rsid w:val="00743A4E"/>
    <w:rsid w:val="00744D08"/>
    <w:rsid w:val="007479B8"/>
    <w:rsid w:val="007479DE"/>
    <w:rsid w:val="0075042B"/>
    <w:rsid w:val="00751128"/>
    <w:rsid w:val="00751973"/>
    <w:rsid w:val="00751B7B"/>
    <w:rsid w:val="00751CAF"/>
    <w:rsid w:val="00752431"/>
    <w:rsid w:val="00752444"/>
    <w:rsid w:val="0075507A"/>
    <w:rsid w:val="0075592B"/>
    <w:rsid w:val="00755B17"/>
    <w:rsid w:val="00755FE3"/>
    <w:rsid w:val="00756909"/>
    <w:rsid w:val="00756BB6"/>
    <w:rsid w:val="00760686"/>
    <w:rsid w:val="00760694"/>
    <w:rsid w:val="007608CE"/>
    <w:rsid w:val="00761E61"/>
    <w:rsid w:val="00761F8D"/>
    <w:rsid w:val="007631F2"/>
    <w:rsid w:val="00763DF4"/>
    <w:rsid w:val="0076423D"/>
    <w:rsid w:val="007652DD"/>
    <w:rsid w:val="00765F2F"/>
    <w:rsid w:val="00765F82"/>
    <w:rsid w:val="0076614E"/>
    <w:rsid w:val="00766783"/>
    <w:rsid w:val="00766FEC"/>
    <w:rsid w:val="00767633"/>
    <w:rsid w:val="007678A3"/>
    <w:rsid w:val="00770E67"/>
    <w:rsid w:val="007721E0"/>
    <w:rsid w:val="007723C4"/>
    <w:rsid w:val="0077281E"/>
    <w:rsid w:val="0077491B"/>
    <w:rsid w:val="007756CE"/>
    <w:rsid w:val="00775760"/>
    <w:rsid w:val="00777805"/>
    <w:rsid w:val="007778B8"/>
    <w:rsid w:val="007779F5"/>
    <w:rsid w:val="007812FD"/>
    <w:rsid w:val="007813C0"/>
    <w:rsid w:val="00783225"/>
    <w:rsid w:val="00783D9E"/>
    <w:rsid w:val="00786DA9"/>
    <w:rsid w:val="00787742"/>
    <w:rsid w:val="00787938"/>
    <w:rsid w:val="007913EE"/>
    <w:rsid w:val="0079326C"/>
    <w:rsid w:val="00794DA6"/>
    <w:rsid w:val="007958B7"/>
    <w:rsid w:val="00796F4D"/>
    <w:rsid w:val="00797267"/>
    <w:rsid w:val="00797FBB"/>
    <w:rsid w:val="007A05A5"/>
    <w:rsid w:val="007A0C48"/>
    <w:rsid w:val="007A10C5"/>
    <w:rsid w:val="007A12F4"/>
    <w:rsid w:val="007A1DC7"/>
    <w:rsid w:val="007A2204"/>
    <w:rsid w:val="007A3377"/>
    <w:rsid w:val="007A42B6"/>
    <w:rsid w:val="007A4431"/>
    <w:rsid w:val="007A5571"/>
    <w:rsid w:val="007A5CAE"/>
    <w:rsid w:val="007A72A6"/>
    <w:rsid w:val="007B16ED"/>
    <w:rsid w:val="007B1C4E"/>
    <w:rsid w:val="007B26F9"/>
    <w:rsid w:val="007B2E63"/>
    <w:rsid w:val="007B3B61"/>
    <w:rsid w:val="007B43C9"/>
    <w:rsid w:val="007B468F"/>
    <w:rsid w:val="007B5D92"/>
    <w:rsid w:val="007B729F"/>
    <w:rsid w:val="007B7B3F"/>
    <w:rsid w:val="007C081E"/>
    <w:rsid w:val="007C0C6C"/>
    <w:rsid w:val="007C0ED6"/>
    <w:rsid w:val="007C2448"/>
    <w:rsid w:val="007C27F2"/>
    <w:rsid w:val="007C35A2"/>
    <w:rsid w:val="007C37A4"/>
    <w:rsid w:val="007C38B8"/>
    <w:rsid w:val="007C57F9"/>
    <w:rsid w:val="007C6116"/>
    <w:rsid w:val="007D171D"/>
    <w:rsid w:val="007D1761"/>
    <w:rsid w:val="007D278E"/>
    <w:rsid w:val="007D2887"/>
    <w:rsid w:val="007D3AE1"/>
    <w:rsid w:val="007D49EC"/>
    <w:rsid w:val="007D5114"/>
    <w:rsid w:val="007D5BBE"/>
    <w:rsid w:val="007D5CF5"/>
    <w:rsid w:val="007D5DF2"/>
    <w:rsid w:val="007D76B9"/>
    <w:rsid w:val="007E064C"/>
    <w:rsid w:val="007E0D55"/>
    <w:rsid w:val="007E162D"/>
    <w:rsid w:val="007E27BF"/>
    <w:rsid w:val="007E3C95"/>
    <w:rsid w:val="007E3EF7"/>
    <w:rsid w:val="007E45F6"/>
    <w:rsid w:val="007E492A"/>
    <w:rsid w:val="007E5EE2"/>
    <w:rsid w:val="007E7678"/>
    <w:rsid w:val="007F0D77"/>
    <w:rsid w:val="007F1071"/>
    <w:rsid w:val="007F1C90"/>
    <w:rsid w:val="007F35CA"/>
    <w:rsid w:val="007F4041"/>
    <w:rsid w:val="007F5547"/>
    <w:rsid w:val="007F5675"/>
    <w:rsid w:val="007F74C3"/>
    <w:rsid w:val="007F797E"/>
    <w:rsid w:val="0080041E"/>
    <w:rsid w:val="008021D2"/>
    <w:rsid w:val="00803200"/>
    <w:rsid w:val="00805499"/>
    <w:rsid w:val="00805D4E"/>
    <w:rsid w:val="008064FB"/>
    <w:rsid w:val="0081047F"/>
    <w:rsid w:val="00812353"/>
    <w:rsid w:val="00815613"/>
    <w:rsid w:val="008163A3"/>
    <w:rsid w:val="008163EF"/>
    <w:rsid w:val="00816C31"/>
    <w:rsid w:val="00817E66"/>
    <w:rsid w:val="00821F2E"/>
    <w:rsid w:val="00822348"/>
    <w:rsid w:val="00822420"/>
    <w:rsid w:val="00823A47"/>
    <w:rsid w:val="008320AF"/>
    <w:rsid w:val="00832BDD"/>
    <w:rsid w:val="0083346C"/>
    <w:rsid w:val="00833E3F"/>
    <w:rsid w:val="008341CE"/>
    <w:rsid w:val="008344EC"/>
    <w:rsid w:val="00835583"/>
    <w:rsid w:val="00835CD4"/>
    <w:rsid w:val="00836E90"/>
    <w:rsid w:val="008370FF"/>
    <w:rsid w:val="00837626"/>
    <w:rsid w:val="00840328"/>
    <w:rsid w:val="0084056A"/>
    <w:rsid w:val="00840B91"/>
    <w:rsid w:val="00840F4D"/>
    <w:rsid w:val="008419AD"/>
    <w:rsid w:val="00843B83"/>
    <w:rsid w:val="00844306"/>
    <w:rsid w:val="008447C3"/>
    <w:rsid w:val="00844BC4"/>
    <w:rsid w:val="008454C0"/>
    <w:rsid w:val="0084553D"/>
    <w:rsid w:val="00846E3A"/>
    <w:rsid w:val="008509A9"/>
    <w:rsid w:val="00850B8A"/>
    <w:rsid w:val="00851AEF"/>
    <w:rsid w:val="00853EA0"/>
    <w:rsid w:val="00854B13"/>
    <w:rsid w:val="00855112"/>
    <w:rsid w:val="00856D6D"/>
    <w:rsid w:val="008600FE"/>
    <w:rsid w:val="008601BE"/>
    <w:rsid w:val="00861472"/>
    <w:rsid w:val="00861705"/>
    <w:rsid w:val="00861D45"/>
    <w:rsid w:val="00862925"/>
    <w:rsid w:val="00862968"/>
    <w:rsid w:val="00862C74"/>
    <w:rsid w:val="00863A11"/>
    <w:rsid w:val="00863B53"/>
    <w:rsid w:val="0086544B"/>
    <w:rsid w:val="008668D1"/>
    <w:rsid w:val="00867AB7"/>
    <w:rsid w:val="00867FA7"/>
    <w:rsid w:val="00870E8B"/>
    <w:rsid w:val="00873FE2"/>
    <w:rsid w:val="00874B95"/>
    <w:rsid w:val="00874F6A"/>
    <w:rsid w:val="008757E1"/>
    <w:rsid w:val="0087585F"/>
    <w:rsid w:val="00876312"/>
    <w:rsid w:val="00877CDA"/>
    <w:rsid w:val="008804AF"/>
    <w:rsid w:val="00880B97"/>
    <w:rsid w:val="00880E19"/>
    <w:rsid w:val="0088165B"/>
    <w:rsid w:val="00881CD0"/>
    <w:rsid w:val="00881FAE"/>
    <w:rsid w:val="00883BF6"/>
    <w:rsid w:val="00884C62"/>
    <w:rsid w:val="0088637B"/>
    <w:rsid w:val="0088682D"/>
    <w:rsid w:val="00886E4B"/>
    <w:rsid w:val="00890713"/>
    <w:rsid w:val="00890EB1"/>
    <w:rsid w:val="00891FDB"/>
    <w:rsid w:val="0089233D"/>
    <w:rsid w:val="0089262B"/>
    <w:rsid w:val="008926F0"/>
    <w:rsid w:val="0089274D"/>
    <w:rsid w:val="00892B4B"/>
    <w:rsid w:val="00892B8D"/>
    <w:rsid w:val="00893399"/>
    <w:rsid w:val="0089423A"/>
    <w:rsid w:val="0089631D"/>
    <w:rsid w:val="00896A0E"/>
    <w:rsid w:val="00897D4F"/>
    <w:rsid w:val="008A0799"/>
    <w:rsid w:val="008A2343"/>
    <w:rsid w:val="008A2C32"/>
    <w:rsid w:val="008A2D64"/>
    <w:rsid w:val="008A3174"/>
    <w:rsid w:val="008A3E50"/>
    <w:rsid w:val="008A646C"/>
    <w:rsid w:val="008A6E89"/>
    <w:rsid w:val="008B080C"/>
    <w:rsid w:val="008B0F39"/>
    <w:rsid w:val="008B1678"/>
    <w:rsid w:val="008B2819"/>
    <w:rsid w:val="008B2DCC"/>
    <w:rsid w:val="008B3104"/>
    <w:rsid w:val="008B3E43"/>
    <w:rsid w:val="008B416F"/>
    <w:rsid w:val="008B4FF6"/>
    <w:rsid w:val="008B5B2A"/>
    <w:rsid w:val="008B5FAD"/>
    <w:rsid w:val="008B61BB"/>
    <w:rsid w:val="008C0268"/>
    <w:rsid w:val="008C0958"/>
    <w:rsid w:val="008C18AB"/>
    <w:rsid w:val="008C42E4"/>
    <w:rsid w:val="008C4508"/>
    <w:rsid w:val="008C50A0"/>
    <w:rsid w:val="008C54DC"/>
    <w:rsid w:val="008C6E88"/>
    <w:rsid w:val="008C77D8"/>
    <w:rsid w:val="008C7915"/>
    <w:rsid w:val="008D0D35"/>
    <w:rsid w:val="008D0DB6"/>
    <w:rsid w:val="008D11B6"/>
    <w:rsid w:val="008D2F3A"/>
    <w:rsid w:val="008D399D"/>
    <w:rsid w:val="008D4162"/>
    <w:rsid w:val="008D4AB0"/>
    <w:rsid w:val="008D4B3F"/>
    <w:rsid w:val="008D50E6"/>
    <w:rsid w:val="008D64D4"/>
    <w:rsid w:val="008E2636"/>
    <w:rsid w:val="008E349E"/>
    <w:rsid w:val="008E3DD2"/>
    <w:rsid w:val="008E5540"/>
    <w:rsid w:val="008E615F"/>
    <w:rsid w:val="008E62D4"/>
    <w:rsid w:val="008E6BE1"/>
    <w:rsid w:val="008E7B29"/>
    <w:rsid w:val="008E7CB9"/>
    <w:rsid w:val="008F0665"/>
    <w:rsid w:val="008F0E3E"/>
    <w:rsid w:val="008F1FA9"/>
    <w:rsid w:val="008F3A60"/>
    <w:rsid w:val="008F4399"/>
    <w:rsid w:val="008F468E"/>
    <w:rsid w:val="008F4E5E"/>
    <w:rsid w:val="008F5D25"/>
    <w:rsid w:val="008F64D8"/>
    <w:rsid w:val="008F710E"/>
    <w:rsid w:val="008F737C"/>
    <w:rsid w:val="009014BC"/>
    <w:rsid w:val="00902187"/>
    <w:rsid w:val="009022DB"/>
    <w:rsid w:val="00903087"/>
    <w:rsid w:val="0090374F"/>
    <w:rsid w:val="00904228"/>
    <w:rsid w:val="00905E75"/>
    <w:rsid w:val="00911FCD"/>
    <w:rsid w:val="0091370E"/>
    <w:rsid w:val="00913B71"/>
    <w:rsid w:val="00914B14"/>
    <w:rsid w:val="00915694"/>
    <w:rsid w:val="00916B7C"/>
    <w:rsid w:val="00916FA8"/>
    <w:rsid w:val="009221F7"/>
    <w:rsid w:val="00923BA8"/>
    <w:rsid w:val="009247EA"/>
    <w:rsid w:val="00924A69"/>
    <w:rsid w:val="00925B0A"/>
    <w:rsid w:val="00926709"/>
    <w:rsid w:val="00930507"/>
    <w:rsid w:val="00932001"/>
    <w:rsid w:val="009331C2"/>
    <w:rsid w:val="0093365B"/>
    <w:rsid w:val="00933B51"/>
    <w:rsid w:val="0093486C"/>
    <w:rsid w:val="009364FB"/>
    <w:rsid w:val="0093677F"/>
    <w:rsid w:val="00936D7D"/>
    <w:rsid w:val="00936DA7"/>
    <w:rsid w:val="00937FE9"/>
    <w:rsid w:val="009401C0"/>
    <w:rsid w:val="00941512"/>
    <w:rsid w:val="0094260B"/>
    <w:rsid w:val="009426C4"/>
    <w:rsid w:val="00943D3A"/>
    <w:rsid w:val="009454CA"/>
    <w:rsid w:val="0094557C"/>
    <w:rsid w:val="00945D8D"/>
    <w:rsid w:val="00946290"/>
    <w:rsid w:val="00950316"/>
    <w:rsid w:val="00950C7E"/>
    <w:rsid w:val="00951ADC"/>
    <w:rsid w:val="00951C2D"/>
    <w:rsid w:val="009537B3"/>
    <w:rsid w:val="00954430"/>
    <w:rsid w:val="00954906"/>
    <w:rsid w:val="0095635C"/>
    <w:rsid w:val="0095668E"/>
    <w:rsid w:val="00956F0C"/>
    <w:rsid w:val="00957391"/>
    <w:rsid w:val="00957AC9"/>
    <w:rsid w:val="0096008E"/>
    <w:rsid w:val="00960D48"/>
    <w:rsid w:val="0096636A"/>
    <w:rsid w:val="009666F8"/>
    <w:rsid w:val="00970800"/>
    <w:rsid w:val="00970A78"/>
    <w:rsid w:val="00971CBD"/>
    <w:rsid w:val="00972444"/>
    <w:rsid w:val="00972D77"/>
    <w:rsid w:val="0097408B"/>
    <w:rsid w:val="00976CAB"/>
    <w:rsid w:val="00976EDF"/>
    <w:rsid w:val="00980E58"/>
    <w:rsid w:val="00980F3D"/>
    <w:rsid w:val="00981671"/>
    <w:rsid w:val="00982655"/>
    <w:rsid w:val="00983BFF"/>
    <w:rsid w:val="009846D7"/>
    <w:rsid w:val="0098493F"/>
    <w:rsid w:val="00984AF6"/>
    <w:rsid w:val="00985966"/>
    <w:rsid w:val="009860A7"/>
    <w:rsid w:val="0098623A"/>
    <w:rsid w:val="00987DE7"/>
    <w:rsid w:val="009913F0"/>
    <w:rsid w:val="00991AB9"/>
    <w:rsid w:val="00991FBB"/>
    <w:rsid w:val="009946BF"/>
    <w:rsid w:val="009955C3"/>
    <w:rsid w:val="00995836"/>
    <w:rsid w:val="00995D26"/>
    <w:rsid w:val="00997ED7"/>
    <w:rsid w:val="009A00E7"/>
    <w:rsid w:val="009A05FC"/>
    <w:rsid w:val="009A1B96"/>
    <w:rsid w:val="009A2682"/>
    <w:rsid w:val="009A354B"/>
    <w:rsid w:val="009A7C55"/>
    <w:rsid w:val="009B0AFE"/>
    <w:rsid w:val="009B1D57"/>
    <w:rsid w:val="009B3765"/>
    <w:rsid w:val="009B3BDE"/>
    <w:rsid w:val="009B4940"/>
    <w:rsid w:val="009B7CA1"/>
    <w:rsid w:val="009C0654"/>
    <w:rsid w:val="009C18E5"/>
    <w:rsid w:val="009C1BC4"/>
    <w:rsid w:val="009C29BD"/>
    <w:rsid w:val="009C335F"/>
    <w:rsid w:val="009C417E"/>
    <w:rsid w:val="009C5546"/>
    <w:rsid w:val="009C6057"/>
    <w:rsid w:val="009C616B"/>
    <w:rsid w:val="009C6803"/>
    <w:rsid w:val="009C7391"/>
    <w:rsid w:val="009C7696"/>
    <w:rsid w:val="009C7757"/>
    <w:rsid w:val="009C7BA6"/>
    <w:rsid w:val="009D226B"/>
    <w:rsid w:val="009D471E"/>
    <w:rsid w:val="009D567D"/>
    <w:rsid w:val="009D7A6B"/>
    <w:rsid w:val="009E2623"/>
    <w:rsid w:val="009E2987"/>
    <w:rsid w:val="009E3581"/>
    <w:rsid w:val="009E3AA5"/>
    <w:rsid w:val="009E4797"/>
    <w:rsid w:val="009E56AE"/>
    <w:rsid w:val="009E58A8"/>
    <w:rsid w:val="009E5A06"/>
    <w:rsid w:val="009E7D64"/>
    <w:rsid w:val="009F03A7"/>
    <w:rsid w:val="009F134A"/>
    <w:rsid w:val="009F1440"/>
    <w:rsid w:val="009F31A8"/>
    <w:rsid w:val="009F36D5"/>
    <w:rsid w:val="009F3D10"/>
    <w:rsid w:val="009F5192"/>
    <w:rsid w:val="009F54BE"/>
    <w:rsid w:val="009F5523"/>
    <w:rsid w:val="009F6E2A"/>
    <w:rsid w:val="00A01ECB"/>
    <w:rsid w:val="00A03D0B"/>
    <w:rsid w:val="00A03D55"/>
    <w:rsid w:val="00A044B6"/>
    <w:rsid w:val="00A05CBB"/>
    <w:rsid w:val="00A07C4D"/>
    <w:rsid w:val="00A10294"/>
    <w:rsid w:val="00A103C2"/>
    <w:rsid w:val="00A1101E"/>
    <w:rsid w:val="00A12A04"/>
    <w:rsid w:val="00A13AE4"/>
    <w:rsid w:val="00A15060"/>
    <w:rsid w:val="00A1601B"/>
    <w:rsid w:val="00A20217"/>
    <w:rsid w:val="00A20288"/>
    <w:rsid w:val="00A203BF"/>
    <w:rsid w:val="00A207CD"/>
    <w:rsid w:val="00A20979"/>
    <w:rsid w:val="00A20B03"/>
    <w:rsid w:val="00A216AE"/>
    <w:rsid w:val="00A21B07"/>
    <w:rsid w:val="00A22C5E"/>
    <w:rsid w:val="00A23D02"/>
    <w:rsid w:val="00A24907"/>
    <w:rsid w:val="00A30AAB"/>
    <w:rsid w:val="00A31216"/>
    <w:rsid w:val="00A34429"/>
    <w:rsid w:val="00A34979"/>
    <w:rsid w:val="00A349F0"/>
    <w:rsid w:val="00A3672D"/>
    <w:rsid w:val="00A376CF"/>
    <w:rsid w:val="00A412DA"/>
    <w:rsid w:val="00A41FCA"/>
    <w:rsid w:val="00A42158"/>
    <w:rsid w:val="00A4343C"/>
    <w:rsid w:val="00A45E25"/>
    <w:rsid w:val="00A45E6F"/>
    <w:rsid w:val="00A50A9F"/>
    <w:rsid w:val="00A50E21"/>
    <w:rsid w:val="00A52617"/>
    <w:rsid w:val="00A532EA"/>
    <w:rsid w:val="00A550A3"/>
    <w:rsid w:val="00A552A4"/>
    <w:rsid w:val="00A559AF"/>
    <w:rsid w:val="00A56CD7"/>
    <w:rsid w:val="00A57A5D"/>
    <w:rsid w:val="00A601A3"/>
    <w:rsid w:val="00A606B7"/>
    <w:rsid w:val="00A6095E"/>
    <w:rsid w:val="00A60AF0"/>
    <w:rsid w:val="00A63052"/>
    <w:rsid w:val="00A64897"/>
    <w:rsid w:val="00A648D9"/>
    <w:rsid w:val="00A65C5D"/>
    <w:rsid w:val="00A664B8"/>
    <w:rsid w:val="00A6688D"/>
    <w:rsid w:val="00A67029"/>
    <w:rsid w:val="00A67718"/>
    <w:rsid w:val="00A67DC8"/>
    <w:rsid w:val="00A70079"/>
    <w:rsid w:val="00A7017C"/>
    <w:rsid w:val="00A7047E"/>
    <w:rsid w:val="00A73658"/>
    <w:rsid w:val="00A7418F"/>
    <w:rsid w:val="00A75342"/>
    <w:rsid w:val="00A756C2"/>
    <w:rsid w:val="00A759BD"/>
    <w:rsid w:val="00A7600E"/>
    <w:rsid w:val="00A7789A"/>
    <w:rsid w:val="00A80428"/>
    <w:rsid w:val="00A81255"/>
    <w:rsid w:val="00A818F8"/>
    <w:rsid w:val="00A823BF"/>
    <w:rsid w:val="00A82840"/>
    <w:rsid w:val="00A8370A"/>
    <w:rsid w:val="00A83D16"/>
    <w:rsid w:val="00A843BC"/>
    <w:rsid w:val="00A84E50"/>
    <w:rsid w:val="00A84E52"/>
    <w:rsid w:val="00A8566C"/>
    <w:rsid w:val="00A864F1"/>
    <w:rsid w:val="00A86B0C"/>
    <w:rsid w:val="00A86B67"/>
    <w:rsid w:val="00A90ADA"/>
    <w:rsid w:val="00A910C9"/>
    <w:rsid w:val="00A920C3"/>
    <w:rsid w:val="00A930C6"/>
    <w:rsid w:val="00A9364F"/>
    <w:rsid w:val="00A95600"/>
    <w:rsid w:val="00A96935"/>
    <w:rsid w:val="00A96BB9"/>
    <w:rsid w:val="00A97F13"/>
    <w:rsid w:val="00AA14DD"/>
    <w:rsid w:val="00AA1EF4"/>
    <w:rsid w:val="00AA3053"/>
    <w:rsid w:val="00AA4185"/>
    <w:rsid w:val="00AA4800"/>
    <w:rsid w:val="00AA5133"/>
    <w:rsid w:val="00AA59DA"/>
    <w:rsid w:val="00AA6360"/>
    <w:rsid w:val="00AA7573"/>
    <w:rsid w:val="00AA7F5F"/>
    <w:rsid w:val="00AB07DC"/>
    <w:rsid w:val="00AB1341"/>
    <w:rsid w:val="00AB361C"/>
    <w:rsid w:val="00AB3FE8"/>
    <w:rsid w:val="00AB5E41"/>
    <w:rsid w:val="00AC03BE"/>
    <w:rsid w:val="00AC0B8E"/>
    <w:rsid w:val="00AC114F"/>
    <w:rsid w:val="00AC20FA"/>
    <w:rsid w:val="00AC3E96"/>
    <w:rsid w:val="00AC4603"/>
    <w:rsid w:val="00AC4C99"/>
    <w:rsid w:val="00AC51D0"/>
    <w:rsid w:val="00AC5274"/>
    <w:rsid w:val="00AC5CDA"/>
    <w:rsid w:val="00AC69DF"/>
    <w:rsid w:val="00AD1311"/>
    <w:rsid w:val="00AD2F7F"/>
    <w:rsid w:val="00AD3ACE"/>
    <w:rsid w:val="00AD3F87"/>
    <w:rsid w:val="00AD42C1"/>
    <w:rsid w:val="00AD4C8A"/>
    <w:rsid w:val="00AD5CE3"/>
    <w:rsid w:val="00AD6F04"/>
    <w:rsid w:val="00AD6F2B"/>
    <w:rsid w:val="00AD76E0"/>
    <w:rsid w:val="00AE37C0"/>
    <w:rsid w:val="00AE52CF"/>
    <w:rsid w:val="00AE796F"/>
    <w:rsid w:val="00AE7E03"/>
    <w:rsid w:val="00AF2324"/>
    <w:rsid w:val="00AF2D82"/>
    <w:rsid w:val="00AF3231"/>
    <w:rsid w:val="00AF3ED4"/>
    <w:rsid w:val="00AF524D"/>
    <w:rsid w:val="00AF63B7"/>
    <w:rsid w:val="00AF648D"/>
    <w:rsid w:val="00AF69A1"/>
    <w:rsid w:val="00AF7FA6"/>
    <w:rsid w:val="00B00373"/>
    <w:rsid w:val="00B00D51"/>
    <w:rsid w:val="00B00F29"/>
    <w:rsid w:val="00B01557"/>
    <w:rsid w:val="00B01700"/>
    <w:rsid w:val="00B027A2"/>
    <w:rsid w:val="00B03241"/>
    <w:rsid w:val="00B03368"/>
    <w:rsid w:val="00B040F7"/>
    <w:rsid w:val="00B06612"/>
    <w:rsid w:val="00B0661C"/>
    <w:rsid w:val="00B075A6"/>
    <w:rsid w:val="00B07C4D"/>
    <w:rsid w:val="00B120D9"/>
    <w:rsid w:val="00B122B8"/>
    <w:rsid w:val="00B12419"/>
    <w:rsid w:val="00B12D6E"/>
    <w:rsid w:val="00B15969"/>
    <w:rsid w:val="00B1726C"/>
    <w:rsid w:val="00B178CD"/>
    <w:rsid w:val="00B17F0E"/>
    <w:rsid w:val="00B222F8"/>
    <w:rsid w:val="00B241D1"/>
    <w:rsid w:val="00B24371"/>
    <w:rsid w:val="00B24773"/>
    <w:rsid w:val="00B2549B"/>
    <w:rsid w:val="00B26804"/>
    <w:rsid w:val="00B26D44"/>
    <w:rsid w:val="00B312E8"/>
    <w:rsid w:val="00B340F1"/>
    <w:rsid w:val="00B349A3"/>
    <w:rsid w:val="00B3536B"/>
    <w:rsid w:val="00B35AB4"/>
    <w:rsid w:val="00B36791"/>
    <w:rsid w:val="00B402FC"/>
    <w:rsid w:val="00B40446"/>
    <w:rsid w:val="00B409F6"/>
    <w:rsid w:val="00B4126E"/>
    <w:rsid w:val="00B429A1"/>
    <w:rsid w:val="00B42EF8"/>
    <w:rsid w:val="00B43181"/>
    <w:rsid w:val="00B43E06"/>
    <w:rsid w:val="00B46FA4"/>
    <w:rsid w:val="00B46FB6"/>
    <w:rsid w:val="00B51111"/>
    <w:rsid w:val="00B51267"/>
    <w:rsid w:val="00B517C6"/>
    <w:rsid w:val="00B517DF"/>
    <w:rsid w:val="00B51A96"/>
    <w:rsid w:val="00B51BAB"/>
    <w:rsid w:val="00B529A8"/>
    <w:rsid w:val="00B529E3"/>
    <w:rsid w:val="00B53CDA"/>
    <w:rsid w:val="00B557BA"/>
    <w:rsid w:val="00B55A54"/>
    <w:rsid w:val="00B55B35"/>
    <w:rsid w:val="00B55F89"/>
    <w:rsid w:val="00B55F8F"/>
    <w:rsid w:val="00B56002"/>
    <w:rsid w:val="00B56208"/>
    <w:rsid w:val="00B60344"/>
    <w:rsid w:val="00B603BF"/>
    <w:rsid w:val="00B60BDB"/>
    <w:rsid w:val="00B61291"/>
    <w:rsid w:val="00B61A5A"/>
    <w:rsid w:val="00B61FCF"/>
    <w:rsid w:val="00B626B5"/>
    <w:rsid w:val="00B62C04"/>
    <w:rsid w:val="00B63445"/>
    <w:rsid w:val="00B6457F"/>
    <w:rsid w:val="00B64AD5"/>
    <w:rsid w:val="00B64FE4"/>
    <w:rsid w:val="00B656E4"/>
    <w:rsid w:val="00B65AEF"/>
    <w:rsid w:val="00B65B05"/>
    <w:rsid w:val="00B66C1F"/>
    <w:rsid w:val="00B7085C"/>
    <w:rsid w:val="00B715AF"/>
    <w:rsid w:val="00B71D06"/>
    <w:rsid w:val="00B72B8C"/>
    <w:rsid w:val="00B7394A"/>
    <w:rsid w:val="00B73BC0"/>
    <w:rsid w:val="00B7421E"/>
    <w:rsid w:val="00B752DE"/>
    <w:rsid w:val="00B75866"/>
    <w:rsid w:val="00B77517"/>
    <w:rsid w:val="00B807E6"/>
    <w:rsid w:val="00B80D65"/>
    <w:rsid w:val="00B813D1"/>
    <w:rsid w:val="00B81633"/>
    <w:rsid w:val="00B8206B"/>
    <w:rsid w:val="00B8369E"/>
    <w:rsid w:val="00B84771"/>
    <w:rsid w:val="00B86743"/>
    <w:rsid w:val="00B869D4"/>
    <w:rsid w:val="00B916F4"/>
    <w:rsid w:val="00B918EF"/>
    <w:rsid w:val="00B926EC"/>
    <w:rsid w:val="00B93473"/>
    <w:rsid w:val="00B93989"/>
    <w:rsid w:val="00B94643"/>
    <w:rsid w:val="00B95049"/>
    <w:rsid w:val="00B96DE8"/>
    <w:rsid w:val="00BA07BE"/>
    <w:rsid w:val="00BA1671"/>
    <w:rsid w:val="00BA1F22"/>
    <w:rsid w:val="00BA500A"/>
    <w:rsid w:val="00BA564C"/>
    <w:rsid w:val="00BA652E"/>
    <w:rsid w:val="00BB25F7"/>
    <w:rsid w:val="00BB330D"/>
    <w:rsid w:val="00BB39BF"/>
    <w:rsid w:val="00BB5ECE"/>
    <w:rsid w:val="00BB633A"/>
    <w:rsid w:val="00BB682D"/>
    <w:rsid w:val="00BC1595"/>
    <w:rsid w:val="00BC1B76"/>
    <w:rsid w:val="00BC3024"/>
    <w:rsid w:val="00BC4CA0"/>
    <w:rsid w:val="00BC50B9"/>
    <w:rsid w:val="00BC626C"/>
    <w:rsid w:val="00BC7F3B"/>
    <w:rsid w:val="00BD0F75"/>
    <w:rsid w:val="00BD1986"/>
    <w:rsid w:val="00BD2F19"/>
    <w:rsid w:val="00BD34BD"/>
    <w:rsid w:val="00BD3B18"/>
    <w:rsid w:val="00BD48D8"/>
    <w:rsid w:val="00BD4B28"/>
    <w:rsid w:val="00BD50B0"/>
    <w:rsid w:val="00BD7718"/>
    <w:rsid w:val="00BD77CB"/>
    <w:rsid w:val="00BE0003"/>
    <w:rsid w:val="00BE09CE"/>
    <w:rsid w:val="00BE0DAA"/>
    <w:rsid w:val="00BE112C"/>
    <w:rsid w:val="00BE1ADE"/>
    <w:rsid w:val="00BE5027"/>
    <w:rsid w:val="00BE6BB1"/>
    <w:rsid w:val="00BE7354"/>
    <w:rsid w:val="00BE7774"/>
    <w:rsid w:val="00BE7BC7"/>
    <w:rsid w:val="00BE7F8E"/>
    <w:rsid w:val="00BF1119"/>
    <w:rsid w:val="00BF1FA1"/>
    <w:rsid w:val="00BF212A"/>
    <w:rsid w:val="00BF264E"/>
    <w:rsid w:val="00BF385E"/>
    <w:rsid w:val="00BF3C08"/>
    <w:rsid w:val="00BF4416"/>
    <w:rsid w:val="00BF6148"/>
    <w:rsid w:val="00BF7934"/>
    <w:rsid w:val="00C0094D"/>
    <w:rsid w:val="00C00FBE"/>
    <w:rsid w:val="00C0390A"/>
    <w:rsid w:val="00C06850"/>
    <w:rsid w:val="00C073EB"/>
    <w:rsid w:val="00C1007C"/>
    <w:rsid w:val="00C11996"/>
    <w:rsid w:val="00C11AEA"/>
    <w:rsid w:val="00C11E08"/>
    <w:rsid w:val="00C11E3D"/>
    <w:rsid w:val="00C12338"/>
    <w:rsid w:val="00C12A86"/>
    <w:rsid w:val="00C12CAE"/>
    <w:rsid w:val="00C13130"/>
    <w:rsid w:val="00C13257"/>
    <w:rsid w:val="00C1478E"/>
    <w:rsid w:val="00C14831"/>
    <w:rsid w:val="00C152B2"/>
    <w:rsid w:val="00C15FD0"/>
    <w:rsid w:val="00C168CE"/>
    <w:rsid w:val="00C17067"/>
    <w:rsid w:val="00C213DE"/>
    <w:rsid w:val="00C234EA"/>
    <w:rsid w:val="00C246C1"/>
    <w:rsid w:val="00C25BB5"/>
    <w:rsid w:val="00C25DA2"/>
    <w:rsid w:val="00C26F66"/>
    <w:rsid w:val="00C30762"/>
    <w:rsid w:val="00C3186C"/>
    <w:rsid w:val="00C324F6"/>
    <w:rsid w:val="00C32A93"/>
    <w:rsid w:val="00C33165"/>
    <w:rsid w:val="00C33705"/>
    <w:rsid w:val="00C34E2A"/>
    <w:rsid w:val="00C3655B"/>
    <w:rsid w:val="00C41463"/>
    <w:rsid w:val="00C41E0A"/>
    <w:rsid w:val="00C42A75"/>
    <w:rsid w:val="00C42DD7"/>
    <w:rsid w:val="00C43361"/>
    <w:rsid w:val="00C43ABC"/>
    <w:rsid w:val="00C4486A"/>
    <w:rsid w:val="00C44F74"/>
    <w:rsid w:val="00C44FDE"/>
    <w:rsid w:val="00C458B2"/>
    <w:rsid w:val="00C45A59"/>
    <w:rsid w:val="00C51415"/>
    <w:rsid w:val="00C5209E"/>
    <w:rsid w:val="00C532A9"/>
    <w:rsid w:val="00C53D9C"/>
    <w:rsid w:val="00C5549D"/>
    <w:rsid w:val="00C55A9D"/>
    <w:rsid w:val="00C565AB"/>
    <w:rsid w:val="00C56D92"/>
    <w:rsid w:val="00C602B6"/>
    <w:rsid w:val="00C60DE3"/>
    <w:rsid w:val="00C60DFC"/>
    <w:rsid w:val="00C61C11"/>
    <w:rsid w:val="00C6584B"/>
    <w:rsid w:val="00C665D9"/>
    <w:rsid w:val="00C67F0E"/>
    <w:rsid w:val="00C70B83"/>
    <w:rsid w:val="00C715BD"/>
    <w:rsid w:val="00C71D57"/>
    <w:rsid w:val="00C73860"/>
    <w:rsid w:val="00C740DD"/>
    <w:rsid w:val="00C74871"/>
    <w:rsid w:val="00C75411"/>
    <w:rsid w:val="00C75CEF"/>
    <w:rsid w:val="00C75D2A"/>
    <w:rsid w:val="00C7661F"/>
    <w:rsid w:val="00C770B5"/>
    <w:rsid w:val="00C773D0"/>
    <w:rsid w:val="00C77AE2"/>
    <w:rsid w:val="00C80030"/>
    <w:rsid w:val="00C81FA2"/>
    <w:rsid w:val="00C8225F"/>
    <w:rsid w:val="00C83375"/>
    <w:rsid w:val="00C83CF5"/>
    <w:rsid w:val="00C8700F"/>
    <w:rsid w:val="00C871C4"/>
    <w:rsid w:val="00C8740C"/>
    <w:rsid w:val="00C91384"/>
    <w:rsid w:val="00C923B6"/>
    <w:rsid w:val="00C92BE0"/>
    <w:rsid w:val="00C92DC7"/>
    <w:rsid w:val="00C93172"/>
    <w:rsid w:val="00C93547"/>
    <w:rsid w:val="00C93E55"/>
    <w:rsid w:val="00C93F64"/>
    <w:rsid w:val="00C95B62"/>
    <w:rsid w:val="00C96B71"/>
    <w:rsid w:val="00C9710A"/>
    <w:rsid w:val="00CA0003"/>
    <w:rsid w:val="00CA016E"/>
    <w:rsid w:val="00CA01D7"/>
    <w:rsid w:val="00CA0511"/>
    <w:rsid w:val="00CA08E9"/>
    <w:rsid w:val="00CA1FF8"/>
    <w:rsid w:val="00CA6DAE"/>
    <w:rsid w:val="00CB0D6A"/>
    <w:rsid w:val="00CB1CB7"/>
    <w:rsid w:val="00CB2186"/>
    <w:rsid w:val="00CB4090"/>
    <w:rsid w:val="00CB4841"/>
    <w:rsid w:val="00CB4F7B"/>
    <w:rsid w:val="00CB7E16"/>
    <w:rsid w:val="00CC14DA"/>
    <w:rsid w:val="00CC155C"/>
    <w:rsid w:val="00CC1C8C"/>
    <w:rsid w:val="00CC1D9E"/>
    <w:rsid w:val="00CC3EC2"/>
    <w:rsid w:val="00CC4E78"/>
    <w:rsid w:val="00CC526F"/>
    <w:rsid w:val="00CC57F7"/>
    <w:rsid w:val="00CC5905"/>
    <w:rsid w:val="00CC6B52"/>
    <w:rsid w:val="00CC6DB6"/>
    <w:rsid w:val="00CC6DBC"/>
    <w:rsid w:val="00CC6F54"/>
    <w:rsid w:val="00CC7E17"/>
    <w:rsid w:val="00CD2BEE"/>
    <w:rsid w:val="00CD2C29"/>
    <w:rsid w:val="00CD6CFE"/>
    <w:rsid w:val="00CE07E5"/>
    <w:rsid w:val="00CE2F41"/>
    <w:rsid w:val="00CE398B"/>
    <w:rsid w:val="00CE4A9E"/>
    <w:rsid w:val="00CE68EC"/>
    <w:rsid w:val="00CE694B"/>
    <w:rsid w:val="00CE76F9"/>
    <w:rsid w:val="00CF088F"/>
    <w:rsid w:val="00CF0C1B"/>
    <w:rsid w:val="00CF2C10"/>
    <w:rsid w:val="00CF3835"/>
    <w:rsid w:val="00CF431E"/>
    <w:rsid w:val="00CF4575"/>
    <w:rsid w:val="00CF5D80"/>
    <w:rsid w:val="00CF6715"/>
    <w:rsid w:val="00CF77F8"/>
    <w:rsid w:val="00D00E3F"/>
    <w:rsid w:val="00D01CDB"/>
    <w:rsid w:val="00D01D3D"/>
    <w:rsid w:val="00D02136"/>
    <w:rsid w:val="00D027E6"/>
    <w:rsid w:val="00D0305A"/>
    <w:rsid w:val="00D04665"/>
    <w:rsid w:val="00D046F8"/>
    <w:rsid w:val="00D048E8"/>
    <w:rsid w:val="00D04EAE"/>
    <w:rsid w:val="00D11A0A"/>
    <w:rsid w:val="00D12634"/>
    <w:rsid w:val="00D126FF"/>
    <w:rsid w:val="00D14C60"/>
    <w:rsid w:val="00D156F7"/>
    <w:rsid w:val="00D159AE"/>
    <w:rsid w:val="00D16B0A"/>
    <w:rsid w:val="00D17245"/>
    <w:rsid w:val="00D20F93"/>
    <w:rsid w:val="00D20FE5"/>
    <w:rsid w:val="00D21502"/>
    <w:rsid w:val="00D21D56"/>
    <w:rsid w:val="00D238C0"/>
    <w:rsid w:val="00D246CD"/>
    <w:rsid w:val="00D247D4"/>
    <w:rsid w:val="00D24BD5"/>
    <w:rsid w:val="00D24D16"/>
    <w:rsid w:val="00D24F7F"/>
    <w:rsid w:val="00D25805"/>
    <w:rsid w:val="00D25AC2"/>
    <w:rsid w:val="00D25DB9"/>
    <w:rsid w:val="00D26E62"/>
    <w:rsid w:val="00D30EA4"/>
    <w:rsid w:val="00D31C83"/>
    <w:rsid w:val="00D34135"/>
    <w:rsid w:val="00D3437C"/>
    <w:rsid w:val="00D34BF9"/>
    <w:rsid w:val="00D34CE2"/>
    <w:rsid w:val="00D35F9A"/>
    <w:rsid w:val="00D42F9A"/>
    <w:rsid w:val="00D434B3"/>
    <w:rsid w:val="00D4371D"/>
    <w:rsid w:val="00D454FE"/>
    <w:rsid w:val="00D47041"/>
    <w:rsid w:val="00D47B46"/>
    <w:rsid w:val="00D50008"/>
    <w:rsid w:val="00D50495"/>
    <w:rsid w:val="00D5091B"/>
    <w:rsid w:val="00D50D1A"/>
    <w:rsid w:val="00D521D9"/>
    <w:rsid w:val="00D54708"/>
    <w:rsid w:val="00D54D08"/>
    <w:rsid w:val="00D55949"/>
    <w:rsid w:val="00D559E7"/>
    <w:rsid w:val="00D56064"/>
    <w:rsid w:val="00D56C3C"/>
    <w:rsid w:val="00D57314"/>
    <w:rsid w:val="00D5759C"/>
    <w:rsid w:val="00D6183C"/>
    <w:rsid w:val="00D61AAE"/>
    <w:rsid w:val="00D61AD0"/>
    <w:rsid w:val="00D62088"/>
    <w:rsid w:val="00D62A7F"/>
    <w:rsid w:val="00D62F9C"/>
    <w:rsid w:val="00D63793"/>
    <w:rsid w:val="00D63A0F"/>
    <w:rsid w:val="00D642AF"/>
    <w:rsid w:val="00D6673C"/>
    <w:rsid w:val="00D66ADF"/>
    <w:rsid w:val="00D66EE1"/>
    <w:rsid w:val="00D70580"/>
    <w:rsid w:val="00D7176E"/>
    <w:rsid w:val="00D72135"/>
    <w:rsid w:val="00D727D5"/>
    <w:rsid w:val="00D73134"/>
    <w:rsid w:val="00D7344F"/>
    <w:rsid w:val="00D73570"/>
    <w:rsid w:val="00D73625"/>
    <w:rsid w:val="00D73B7D"/>
    <w:rsid w:val="00D73E49"/>
    <w:rsid w:val="00D74876"/>
    <w:rsid w:val="00D75D90"/>
    <w:rsid w:val="00D765D2"/>
    <w:rsid w:val="00D800E1"/>
    <w:rsid w:val="00D8039B"/>
    <w:rsid w:val="00D808E1"/>
    <w:rsid w:val="00D82290"/>
    <w:rsid w:val="00D82715"/>
    <w:rsid w:val="00D82B8A"/>
    <w:rsid w:val="00D847AF"/>
    <w:rsid w:val="00D85689"/>
    <w:rsid w:val="00D85790"/>
    <w:rsid w:val="00D8694F"/>
    <w:rsid w:val="00D86FAF"/>
    <w:rsid w:val="00D87227"/>
    <w:rsid w:val="00D900AB"/>
    <w:rsid w:val="00D914FB"/>
    <w:rsid w:val="00D91FBE"/>
    <w:rsid w:val="00D924C9"/>
    <w:rsid w:val="00D92E72"/>
    <w:rsid w:val="00D94971"/>
    <w:rsid w:val="00D94C44"/>
    <w:rsid w:val="00D9642A"/>
    <w:rsid w:val="00D96A32"/>
    <w:rsid w:val="00DA0724"/>
    <w:rsid w:val="00DA14E7"/>
    <w:rsid w:val="00DA1ECB"/>
    <w:rsid w:val="00DA238E"/>
    <w:rsid w:val="00DA2BE4"/>
    <w:rsid w:val="00DA332B"/>
    <w:rsid w:val="00DA36E4"/>
    <w:rsid w:val="00DA4691"/>
    <w:rsid w:val="00DA552E"/>
    <w:rsid w:val="00DA6A4F"/>
    <w:rsid w:val="00DA751F"/>
    <w:rsid w:val="00DA76B2"/>
    <w:rsid w:val="00DB11A6"/>
    <w:rsid w:val="00DB1D12"/>
    <w:rsid w:val="00DB5499"/>
    <w:rsid w:val="00DB6699"/>
    <w:rsid w:val="00DB7DD8"/>
    <w:rsid w:val="00DC006A"/>
    <w:rsid w:val="00DC1587"/>
    <w:rsid w:val="00DC1ABC"/>
    <w:rsid w:val="00DC1AE6"/>
    <w:rsid w:val="00DC23A9"/>
    <w:rsid w:val="00DC3848"/>
    <w:rsid w:val="00DC3E0B"/>
    <w:rsid w:val="00DC4D97"/>
    <w:rsid w:val="00DC607F"/>
    <w:rsid w:val="00DC6090"/>
    <w:rsid w:val="00DC6170"/>
    <w:rsid w:val="00DC6911"/>
    <w:rsid w:val="00DC6A4F"/>
    <w:rsid w:val="00DC72BF"/>
    <w:rsid w:val="00DC755A"/>
    <w:rsid w:val="00DD07B7"/>
    <w:rsid w:val="00DD07E2"/>
    <w:rsid w:val="00DD1A91"/>
    <w:rsid w:val="00DD1CAE"/>
    <w:rsid w:val="00DD2A69"/>
    <w:rsid w:val="00DD2D1B"/>
    <w:rsid w:val="00DD32CB"/>
    <w:rsid w:val="00DD3710"/>
    <w:rsid w:val="00DD65C3"/>
    <w:rsid w:val="00DD69B0"/>
    <w:rsid w:val="00DD6D65"/>
    <w:rsid w:val="00DE2333"/>
    <w:rsid w:val="00DE25AA"/>
    <w:rsid w:val="00DE30AE"/>
    <w:rsid w:val="00DE4E82"/>
    <w:rsid w:val="00DE56C7"/>
    <w:rsid w:val="00DE573E"/>
    <w:rsid w:val="00DE60C9"/>
    <w:rsid w:val="00DE6B88"/>
    <w:rsid w:val="00DE7EA9"/>
    <w:rsid w:val="00DF0087"/>
    <w:rsid w:val="00DF0180"/>
    <w:rsid w:val="00DF0A77"/>
    <w:rsid w:val="00DF1013"/>
    <w:rsid w:val="00DF2793"/>
    <w:rsid w:val="00DF3BA8"/>
    <w:rsid w:val="00DF41C1"/>
    <w:rsid w:val="00DF48C1"/>
    <w:rsid w:val="00DF5F0C"/>
    <w:rsid w:val="00E00C80"/>
    <w:rsid w:val="00E018EA"/>
    <w:rsid w:val="00E02A2B"/>
    <w:rsid w:val="00E04574"/>
    <w:rsid w:val="00E04EC3"/>
    <w:rsid w:val="00E057A0"/>
    <w:rsid w:val="00E05DB2"/>
    <w:rsid w:val="00E05F9A"/>
    <w:rsid w:val="00E06410"/>
    <w:rsid w:val="00E066EB"/>
    <w:rsid w:val="00E0692E"/>
    <w:rsid w:val="00E10FF8"/>
    <w:rsid w:val="00E12A32"/>
    <w:rsid w:val="00E1329D"/>
    <w:rsid w:val="00E150B8"/>
    <w:rsid w:val="00E15D48"/>
    <w:rsid w:val="00E174BA"/>
    <w:rsid w:val="00E17D02"/>
    <w:rsid w:val="00E17D27"/>
    <w:rsid w:val="00E21D17"/>
    <w:rsid w:val="00E22DAE"/>
    <w:rsid w:val="00E23A6E"/>
    <w:rsid w:val="00E23A82"/>
    <w:rsid w:val="00E242C0"/>
    <w:rsid w:val="00E25772"/>
    <w:rsid w:val="00E25D73"/>
    <w:rsid w:val="00E26CAE"/>
    <w:rsid w:val="00E300D1"/>
    <w:rsid w:val="00E31D4F"/>
    <w:rsid w:val="00E31DF0"/>
    <w:rsid w:val="00E34374"/>
    <w:rsid w:val="00E3467B"/>
    <w:rsid w:val="00E34B3C"/>
    <w:rsid w:val="00E34CBF"/>
    <w:rsid w:val="00E37691"/>
    <w:rsid w:val="00E414AB"/>
    <w:rsid w:val="00E42045"/>
    <w:rsid w:val="00E42158"/>
    <w:rsid w:val="00E422D6"/>
    <w:rsid w:val="00E424DC"/>
    <w:rsid w:val="00E42688"/>
    <w:rsid w:val="00E42BFE"/>
    <w:rsid w:val="00E43ACB"/>
    <w:rsid w:val="00E43DF5"/>
    <w:rsid w:val="00E44C48"/>
    <w:rsid w:val="00E44C82"/>
    <w:rsid w:val="00E453C9"/>
    <w:rsid w:val="00E52A18"/>
    <w:rsid w:val="00E55432"/>
    <w:rsid w:val="00E55665"/>
    <w:rsid w:val="00E55841"/>
    <w:rsid w:val="00E55CF6"/>
    <w:rsid w:val="00E569DA"/>
    <w:rsid w:val="00E56C05"/>
    <w:rsid w:val="00E573C2"/>
    <w:rsid w:val="00E60282"/>
    <w:rsid w:val="00E610DE"/>
    <w:rsid w:val="00E62DF5"/>
    <w:rsid w:val="00E63222"/>
    <w:rsid w:val="00E64531"/>
    <w:rsid w:val="00E65126"/>
    <w:rsid w:val="00E655B4"/>
    <w:rsid w:val="00E661F7"/>
    <w:rsid w:val="00E6774B"/>
    <w:rsid w:val="00E67D24"/>
    <w:rsid w:val="00E67FC7"/>
    <w:rsid w:val="00E707EB"/>
    <w:rsid w:val="00E7237F"/>
    <w:rsid w:val="00E72945"/>
    <w:rsid w:val="00E73BCD"/>
    <w:rsid w:val="00E74007"/>
    <w:rsid w:val="00E748CC"/>
    <w:rsid w:val="00E757DB"/>
    <w:rsid w:val="00E76ED0"/>
    <w:rsid w:val="00E81B32"/>
    <w:rsid w:val="00E81F76"/>
    <w:rsid w:val="00E82BDA"/>
    <w:rsid w:val="00E8331B"/>
    <w:rsid w:val="00E833EF"/>
    <w:rsid w:val="00E83648"/>
    <w:rsid w:val="00E83B14"/>
    <w:rsid w:val="00E83F3C"/>
    <w:rsid w:val="00E858D4"/>
    <w:rsid w:val="00E87E18"/>
    <w:rsid w:val="00E91D09"/>
    <w:rsid w:val="00E95D08"/>
    <w:rsid w:val="00E96018"/>
    <w:rsid w:val="00E965E4"/>
    <w:rsid w:val="00E96983"/>
    <w:rsid w:val="00E97AC2"/>
    <w:rsid w:val="00E97E78"/>
    <w:rsid w:val="00EA0420"/>
    <w:rsid w:val="00EA0596"/>
    <w:rsid w:val="00EA0B06"/>
    <w:rsid w:val="00EA1F52"/>
    <w:rsid w:val="00EA2164"/>
    <w:rsid w:val="00EA3249"/>
    <w:rsid w:val="00EA3564"/>
    <w:rsid w:val="00EA3657"/>
    <w:rsid w:val="00EA4511"/>
    <w:rsid w:val="00EA5FAF"/>
    <w:rsid w:val="00EA686A"/>
    <w:rsid w:val="00EA6C65"/>
    <w:rsid w:val="00EA7883"/>
    <w:rsid w:val="00EB0DA3"/>
    <w:rsid w:val="00EB2BD2"/>
    <w:rsid w:val="00EB5D3E"/>
    <w:rsid w:val="00EB5F04"/>
    <w:rsid w:val="00EB616E"/>
    <w:rsid w:val="00EB646B"/>
    <w:rsid w:val="00EB7CB7"/>
    <w:rsid w:val="00EC0221"/>
    <w:rsid w:val="00EC039D"/>
    <w:rsid w:val="00EC0656"/>
    <w:rsid w:val="00EC0EAB"/>
    <w:rsid w:val="00EC1E26"/>
    <w:rsid w:val="00EC422B"/>
    <w:rsid w:val="00EC437E"/>
    <w:rsid w:val="00EC4F3D"/>
    <w:rsid w:val="00EC6B1D"/>
    <w:rsid w:val="00EC6F37"/>
    <w:rsid w:val="00ED00CB"/>
    <w:rsid w:val="00ED0B72"/>
    <w:rsid w:val="00ED0CBA"/>
    <w:rsid w:val="00ED444A"/>
    <w:rsid w:val="00ED5E6B"/>
    <w:rsid w:val="00ED63F3"/>
    <w:rsid w:val="00ED7279"/>
    <w:rsid w:val="00ED7B39"/>
    <w:rsid w:val="00EE022A"/>
    <w:rsid w:val="00EE02F7"/>
    <w:rsid w:val="00EE07AD"/>
    <w:rsid w:val="00EE16A1"/>
    <w:rsid w:val="00EE191B"/>
    <w:rsid w:val="00EE1962"/>
    <w:rsid w:val="00EE1983"/>
    <w:rsid w:val="00EE1FE6"/>
    <w:rsid w:val="00EE25F6"/>
    <w:rsid w:val="00EE2BC7"/>
    <w:rsid w:val="00EE3042"/>
    <w:rsid w:val="00EE48D5"/>
    <w:rsid w:val="00EE64EA"/>
    <w:rsid w:val="00EF0E3B"/>
    <w:rsid w:val="00EF19B9"/>
    <w:rsid w:val="00EF3D9A"/>
    <w:rsid w:val="00EF3EAC"/>
    <w:rsid w:val="00EF44C2"/>
    <w:rsid w:val="00EF4AEA"/>
    <w:rsid w:val="00EF5F91"/>
    <w:rsid w:val="00EF752D"/>
    <w:rsid w:val="00EF76BE"/>
    <w:rsid w:val="00F00260"/>
    <w:rsid w:val="00F00570"/>
    <w:rsid w:val="00F00D06"/>
    <w:rsid w:val="00F01450"/>
    <w:rsid w:val="00F01943"/>
    <w:rsid w:val="00F01A74"/>
    <w:rsid w:val="00F03E9F"/>
    <w:rsid w:val="00F05874"/>
    <w:rsid w:val="00F0675E"/>
    <w:rsid w:val="00F06C3C"/>
    <w:rsid w:val="00F06EFF"/>
    <w:rsid w:val="00F105E9"/>
    <w:rsid w:val="00F115D6"/>
    <w:rsid w:val="00F13E5A"/>
    <w:rsid w:val="00F142E1"/>
    <w:rsid w:val="00F14D5D"/>
    <w:rsid w:val="00F15942"/>
    <w:rsid w:val="00F159B1"/>
    <w:rsid w:val="00F15C37"/>
    <w:rsid w:val="00F16ADB"/>
    <w:rsid w:val="00F17274"/>
    <w:rsid w:val="00F1728A"/>
    <w:rsid w:val="00F1735D"/>
    <w:rsid w:val="00F202E8"/>
    <w:rsid w:val="00F204CD"/>
    <w:rsid w:val="00F20966"/>
    <w:rsid w:val="00F2126C"/>
    <w:rsid w:val="00F21902"/>
    <w:rsid w:val="00F228BC"/>
    <w:rsid w:val="00F2383F"/>
    <w:rsid w:val="00F23C99"/>
    <w:rsid w:val="00F23E2A"/>
    <w:rsid w:val="00F24EEB"/>
    <w:rsid w:val="00F257F7"/>
    <w:rsid w:val="00F263DB"/>
    <w:rsid w:val="00F27522"/>
    <w:rsid w:val="00F27AAB"/>
    <w:rsid w:val="00F30463"/>
    <w:rsid w:val="00F306C8"/>
    <w:rsid w:val="00F30EDA"/>
    <w:rsid w:val="00F3399D"/>
    <w:rsid w:val="00F341E8"/>
    <w:rsid w:val="00F35023"/>
    <w:rsid w:val="00F35682"/>
    <w:rsid w:val="00F35DA2"/>
    <w:rsid w:val="00F36900"/>
    <w:rsid w:val="00F37271"/>
    <w:rsid w:val="00F42285"/>
    <w:rsid w:val="00F42A1A"/>
    <w:rsid w:val="00F42E93"/>
    <w:rsid w:val="00F430EF"/>
    <w:rsid w:val="00F43A8B"/>
    <w:rsid w:val="00F44286"/>
    <w:rsid w:val="00F44347"/>
    <w:rsid w:val="00F445BF"/>
    <w:rsid w:val="00F45FFB"/>
    <w:rsid w:val="00F460FB"/>
    <w:rsid w:val="00F46B62"/>
    <w:rsid w:val="00F47343"/>
    <w:rsid w:val="00F479D8"/>
    <w:rsid w:val="00F50116"/>
    <w:rsid w:val="00F5103A"/>
    <w:rsid w:val="00F5129F"/>
    <w:rsid w:val="00F520DC"/>
    <w:rsid w:val="00F521C6"/>
    <w:rsid w:val="00F5271D"/>
    <w:rsid w:val="00F52B4B"/>
    <w:rsid w:val="00F53C70"/>
    <w:rsid w:val="00F548E1"/>
    <w:rsid w:val="00F569C3"/>
    <w:rsid w:val="00F56BF3"/>
    <w:rsid w:val="00F57168"/>
    <w:rsid w:val="00F57772"/>
    <w:rsid w:val="00F60A75"/>
    <w:rsid w:val="00F60D93"/>
    <w:rsid w:val="00F61304"/>
    <w:rsid w:val="00F616D8"/>
    <w:rsid w:val="00F61D30"/>
    <w:rsid w:val="00F623B6"/>
    <w:rsid w:val="00F63E22"/>
    <w:rsid w:val="00F6458C"/>
    <w:rsid w:val="00F65597"/>
    <w:rsid w:val="00F6652A"/>
    <w:rsid w:val="00F70358"/>
    <w:rsid w:val="00F71512"/>
    <w:rsid w:val="00F715F1"/>
    <w:rsid w:val="00F73256"/>
    <w:rsid w:val="00F74DB4"/>
    <w:rsid w:val="00F76A87"/>
    <w:rsid w:val="00F808D4"/>
    <w:rsid w:val="00F818CB"/>
    <w:rsid w:val="00F819FB"/>
    <w:rsid w:val="00F82966"/>
    <w:rsid w:val="00F82DD9"/>
    <w:rsid w:val="00F84F1C"/>
    <w:rsid w:val="00F86B28"/>
    <w:rsid w:val="00F8759F"/>
    <w:rsid w:val="00F90864"/>
    <w:rsid w:val="00F90DCE"/>
    <w:rsid w:val="00F91570"/>
    <w:rsid w:val="00F91B23"/>
    <w:rsid w:val="00F92C6B"/>
    <w:rsid w:val="00F94394"/>
    <w:rsid w:val="00F94C44"/>
    <w:rsid w:val="00F95579"/>
    <w:rsid w:val="00F9621E"/>
    <w:rsid w:val="00F96D4B"/>
    <w:rsid w:val="00FA11A2"/>
    <w:rsid w:val="00FA19CA"/>
    <w:rsid w:val="00FA1D34"/>
    <w:rsid w:val="00FA27F0"/>
    <w:rsid w:val="00FA3137"/>
    <w:rsid w:val="00FA3D53"/>
    <w:rsid w:val="00FA4247"/>
    <w:rsid w:val="00FA49FC"/>
    <w:rsid w:val="00FA4E65"/>
    <w:rsid w:val="00FA5BF8"/>
    <w:rsid w:val="00FA6159"/>
    <w:rsid w:val="00FA63B1"/>
    <w:rsid w:val="00FB0472"/>
    <w:rsid w:val="00FB2C74"/>
    <w:rsid w:val="00FB45E9"/>
    <w:rsid w:val="00FB47AC"/>
    <w:rsid w:val="00FB4FEC"/>
    <w:rsid w:val="00FC1AED"/>
    <w:rsid w:val="00FC23DF"/>
    <w:rsid w:val="00FC2444"/>
    <w:rsid w:val="00FC2B7F"/>
    <w:rsid w:val="00FC3674"/>
    <w:rsid w:val="00FC3D08"/>
    <w:rsid w:val="00FC4445"/>
    <w:rsid w:val="00FC5190"/>
    <w:rsid w:val="00FC7DC0"/>
    <w:rsid w:val="00FD001D"/>
    <w:rsid w:val="00FD02D4"/>
    <w:rsid w:val="00FD0EF2"/>
    <w:rsid w:val="00FD1608"/>
    <w:rsid w:val="00FD1717"/>
    <w:rsid w:val="00FD1AF7"/>
    <w:rsid w:val="00FD1B7F"/>
    <w:rsid w:val="00FD29F4"/>
    <w:rsid w:val="00FD32A2"/>
    <w:rsid w:val="00FD403D"/>
    <w:rsid w:val="00FD624F"/>
    <w:rsid w:val="00FD6C0C"/>
    <w:rsid w:val="00FD6D8F"/>
    <w:rsid w:val="00FE1035"/>
    <w:rsid w:val="00FE2329"/>
    <w:rsid w:val="00FE32DD"/>
    <w:rsid w:val="00FE3BF3"/>
    <w:rsid w:val="00FE4275"/>
    <w:rsid w:val="00FE447D"/>
    <w:rsid w:val="00FE4C86"/>
    <w:rsid w:val="00FE5732"/>
    <w:rsid w:val="00FE5BE9"/>
    <w:rsid w:val="00FE6ABB"/>
    <w:rsid w:val="00FE74B4"/>
    <w:rsid w:val="00FF0CAC"/>
    <w:rsid w:val="00FF2243"/>
    <w:rsid w:val="00FF28C1"/>
    <w:rsid w:val="00FF297D"/>
    <w:rsid w:val="00FF490A"/>
    <w:rsid w:val="00FF573A"/>
    <w:rsid w:val="00FF6600"/>
    <w:rsid w:val="00FF6B42"/>
    <w:rsid w:val="00FF6C9E"/>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1B8A8FE8"/>
  <w15:docId w15:val="{247D72F0-BEDC-40D0-9D87-B66EBDCB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368"/>
    <w:pPr>
      <w:spacing w:before="120" w:after="120"/>
    </w:pPr>
  </w:style>
  <w:style w:type="paragraph" w:styleId="Heading1">
    <w:name w:val="heading 1"/>
    <w:basedOn w:val="Normal"/>
    <w:next w:val="Normal"/>
    <w:link w:val="Heading1Char"/>
    <w:uiPriority w:val="9"/>
    <w:qFormat/>
    <w:rsid w:val="00BE7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21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67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484C"/>
    <w:pPr>
      <w:ind w:left="720"/>
      <w:contextualSpacing/>
    </w:pPr>
  </w:style>
  <w:style w:type="character" w:customStyle="1" w:styleId="Heading2Char">
    <w:name w:val="Heading 2 Char"/>
    <w:basedOn w:val="DefaultParagraphFont"/>
    <w:link w:val="Heading2"/>
    <w:uiPriority w:val="9"/>
    <w:rsid w:val="003821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4C1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19"/>
    <w:rPr>
      <w:rFonts w:ascii="Tahoma" w:hAnsi="Tahoma" w:cs="Tahoma"/>
      <w:sz w:val="16"/>
      <w:szCs w:val="16"/>
    </w:rPr>
  </w:style>
  <w:style w:type="character" w:customStyle="1" w:styleId="apple-converted-space">
    <w:name w:val="apple-converted-space"/>
    <w:basedOn w:val="DefaultParagraphFont"/>
    <w:rsid w:val="000E1A0B"/>
  </w:style>
  <w:style w:type="character" w:customStyle="1" w:styleId="il">
    <w:name w:val="il"/>
    <w:basedOn w:val="DefaultParagraphFont"/>
    <w:rsid w:val="000E1A0B"/>
  </w:style>
  <w:style w:type="character" w:styleId="Hyperlink">
    <w:name w:val="Hyperlink"/>
    <w:basedOn w:val="DefaultParagraphFont"/>
    <w:uiPriority w:val="99"/>
    <w:unhideWhenUsed/>
    <w:rsid w:val="00DE7EA9"/>
    <w:rPr>
      <w:color w:val="0000FF"/>
      <w:u w:val="single"/>
    </w:rPr>
  </w:style>
  <w:style w:type="table" w:styleId="TableGrid">
    <w:name w:val="Table Grid"/>
    <w:basedOn w:val="TableNormal"/>
    <w:uiPriority w:val="59"/>
    <w:rsid w:val="00CF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9E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59E7"/>
  </w:style>
  <w:style w:type="paragraph" w:styleId="Footer">
    <w:name w:val="footer"/>
    <w:basedOn w:val="Normal"/>
    <w:link w:val="FooterChar"/>
    <w:uiPriority w:val="99"/>
    <w:unhideWhenUsed/>
    <w:rsid w:val="00D559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59E7"/>
  </w:style>
  <w:style w:type="character" w:styleId="FollowedHyperlink">
    <w:name w:val="FollowedHyperlink"/>
    <w:basedOn w:val="DefaultParagraphFont"/>
    <w:uiPriority w:val="99"/>
    <w:semiHidden/>
    <w:unhideWhenUsed/>
    <w:rsid w:val="00E74007"/>
    <w:rPr>
      <w:color w:val="800080" w:themeColor="followedHyperlink"/>
      <w:u w:val="single"/>
    </w:rPr>
  </w:style>
  <w:style w:type="paragraph" w:styleId="PlainText">
    <w:name w:val="Plain Text"/>
    <w:basedOn w:val="Normal"/>
    <w:link w:val="PlainTextChar"/>
    <w:uiPriority w:val="99"/>
    <w:semiHidden/>
    <w:unhideWhenUsed/>
    <w:rsid w:val="004C0B15"/>
    <w:pPr>
      <w:spacing w:before="0"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C0B15"/>
    <w:rPr>
      <w:rFonts w:ascii="Calibri" w:hAnsi="Calibri" w:cs="Consolas"/>
      <w:szCs w:val="21"/>
    </w:rPr>
  </w:style>
  <w:style w:type="character" w:customStyle="1" w:styleId="Heading3Char">
    <w:name w:val="Heading 3 Char"/>
    <w:basedOn w:val="DefaultParagraphFont"/>
    <w:link w:val="Heading3"/>
    <w:uiPriority w:val="9"/>
    <w:rsid w:val="00B36791"/>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F2383F"/>
    <w:rPr>
      <w:color w:val="2B579A"/>
      <w:shd w:val="clear" w:color="auto" w:fill="E6E6E6"/>
    </w:rPr>
  </w:style>
  <w:style w:type="character" w:styleId="UnresolvedMention">
    <w:name w:val="Unresolved Mention"/>
    <w:basedOn w:val="DefaultParagraphFont"/>
    <w:uiPriority w:val="99"/>
    <w:semiHidden/>
    <w:unhideWhenUsed/>
    <w:rsid w:val="00FB0472"/>
    <w:rPr>
      <w:color w:val="808080"/>
      <w:shd w:val="clear" w:color="auto" w:fill="E6E6E6"/>
    </w:rPr>
  </w:style>
  <w:style w:type="character" w:customStyle="1" w:styleId="model-titletext">
    <w:name w:val="model-title__text"/>
    <w:basedOn w:val="DefaultParagraphFont"/>
    <w:rsid w:val="00E0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3">
      <w:bodyDiv w:val="1"/>
      <w:marLeft w:val="0"/>
      <w:marRight w:val="0"/>
      <w:marTop w:val="0"/>
      <w:marBottom w:val="0"/>
      <w:divBdr>
        <w:top w:val="none" w:sz="0" w:space="0" w:color="auto"/>
        <w:left w:val="none" w:sz="0" w:space="0" w:color="auto"/>
        <w:bottom w:val="none" w:sz="0" w:space="0" w:color="auto"/>
        <w:right w:val="none" w:sz="0" w:space="0" w:color="auto"/>
      </w:divBdr>
    </w:div>
    <w:div w:id="22636002">
      <w:bodyDiv w:val="1"/>
      <w:marLeft w:val="0"/>
      <w:marRight w:val="0"/>
      <w:marTop w:val="0"/>
      <w:marBottom w:val="0"/>
      <w:divBdr>
        <w:top w:val="none" w:sz="0" w:space="0" w:color="auto"/>
        <w:left w:val="none" w:sz="0" w:space="0" w:color="auto"/>
        <w:bottom w:val="none" w:sz="0" w:space="0" w:color="auto"/>
        <w:right w:val="none" w:sz="0" w:space="0" w:color="auto"/>
      </w:divBdr>
      <w:divsChild>
        <w:div w:id="1928611645">
          <w:marLeft w:val="187"/>
          <w:marRight w:val="0"/>
          <w:marTop w:val="0"/>
          <w:marBottom w:val="0"/>
          <w:divBdr>
            <w:top w:val="none" w:sz="0" w:space="0" w:color="auto"/>
            <w:left w:val="none" w:sz="0" w:space="0" w:color="auto"/>
            <w:bottom w:val="none" w:sz="0" w:space="0" w:color="auto"/>
            <w:right w:val="none" w:sz="0" w:space="0" w:color="auto"/>
          </w:divBdr>
        </w:div>
      </w:divsChild>
    </w:div>
    <w:div w:id="63070829">
      <w:bodyDiv w:val="1"/>
      <w:marLeft w:val="0"/>
      <w:marRight w:val="0"/>
      <w:marTop w:val="0"/>
      <w:marBottom w:val="0"/>
      <w:divBdr>
        <w:top w:val="none" w:sz="0" w:space="0" w:color="auto"/>
        <w:left w:val="none" w:sz="0" w:space="0" w:color="auto"/>
        <w:bottom w:val="none" w:sz="0" w:space="0" w:color="auto"/>
        <w:right w:val="none" w:sz="0" w:space="0" w:color="auto"/>
      </w:divBdr>
    </w:div>
    <w:div w:id="74205071">
      <w:bodyDiv w:val="1"/>
      <w:marLeft w:val="0"/>
      <w:marRight w:val="0"/>
      <w:marTop w:val="0"/>
      <w:marBottom w:val="0"/>
      <w:divBdr>
        <w:top w:val="none" w:sz="0" w:space="0" w:color="auto"/>
        <w:left w:val="none" w:sz="0" w:space="0" w:color="auto"/>
        <w:bottom w:val="none" w:sz="0" w:space="0" w:color="auto"/>
        <w:right w:val="none" w:sz="0" w:space="0" w:color="auto"/>
      </w:divBdr>
    </w:div>
    <w:div w:id="80032563">
      <w:bodyDiv w:val="1"/>
      <w:marLeft w:val="0"/>
      <w:marRight w:val="0"/>
      <w:marTop w:val="0"/>
      <w:marBottom w:val="0"/>
      <w:divBdr>
        <w:top w:val="none" w:sz="0" w:space="0" w:color="auto"/>
        <w:left w:val="none" w:sz="0" w:space="0" w:color="auto"/>
        <w:bottom w:val="none" w:sz="0" w:space="0" w:color="auto"/>
        <w:right w:val="none" w:sz="0" w:space="0" w:color="auto"/>
      </w:divBdr>
    </w:div>
    <w:div w:id="133761679">
      <w:bodyDiv w:val="1"/>
      <w:marLeft w:val="0"/>
      <w:marRight w:val="0"/>
      <w:marTop w:val="0"/>
      <w:marBottom w:val="0"/>
      <w:divBdr>
        <w:top w:val="none" w:sz="0" w:space="0" w:color="auto"/>
        <w:left w:val="none" w:sz="0" w:space="0" w:color="auto"/>
        <w:bottom w:val="none" w:sz="0" w:space="0" w:color="auto"/>
        <w:right w:val="none" w:sz="0" w:space="0" w:color="auto"/>
      </w:divBdr>
    </w:div>
    <w:div w:id="161630282">
      <w:bodyDiv w:val="1"/>
      <w:marLeft w:val="0"/>
      <w:marRight w:val="0"/>
      <w:marTop w:val="0"/>
      <w:marBottom w:val="0"/>
      <w:divBdr>
        <w:top w:val="none" w:sz="0" w:space="0" w:color="auto"/>
        <w:left w:val="none" w:sz="0" w:space="0" w:color="auto"/>
        <w:bottom w:val="none" w:sz="0" w:space="0" w:color="auto"/>
        <w:right w:val="none" w:sz="0" w:space="0" w:color="auto"/>
      </w:divBdr>
    </w:div>
    <w:div w:id="213349963">
      <w:bodyDiv w:val="1"/>
      <w:marLeft w:val="0"/>
      <w:marRight w:val="0"/>
      <w:marTop w:val="0"/>
      <w:marBottom w:val="0"/>
      <w:divBdr>
        <w:top w:val="none" w:sz="0" w:space="0" w:color="auto"/>
        <w:left w:val="none" w:sz="0" w:space="0" w:color="auto"/>
        <w:bottom w:val="none" w:sz="0" w:space="0" w:color="auto"/>
        <w:right w:val="none" w:sz="0" w:space="0" w:color="auto"/>
      </w:divBdr>
    </w:div>
    <w:div w:id="311258368">
      <w:bodyDiv w:val="1"/>
      <w:marLeft w:val="0"/>
      <w:marRight w:val="0"/>
      <w:marTop w:val="0"/>
      <w:marBottom w:val="0"/>
      <w:divBdr>
        <w:top w:val="none" w:sz="0" w:space="0" w:color="auto"/>
        <w:left w:val="none" w:sz="0" w:space="0" w:color="auto"/>
        <w:bottom w:val="none" w:sz="0" w:space="0" w:color="auto"/>
        <w:right w:val="none" w:sz="0" w:space="0" w:color="auto"/>
      </w:divBdr>
    </w:div>
    <w:div w:id="486096621">
      <w:bodyDiv w:val="1"/>
      <w:marLeft w:val="0"/>
      <w:marRight w:val="0"/>
      <w:marTop w:val="0"/>
      <w:marBottom w:val="0"/>
      <w:divBdr>
        <w:top w:val="none" w:sz="0" w:space="0" w:color="auto"/>
        <w:left w:val="none" w:sz="0" w:space="0" w:color="auto"/>
        <w:bottom w:val="none" w:sz="0" w:space="0" w:color="auto"/>
        <w:right w:val="none" w:sz="0" w:space="0" w:color="auto"/>
      </w:divBdr>
      <w:divsChild>
        <w:div w:id="24140219">
          <w:marLeft w:val="187"/>
          <w:marRight w:val="0"/>
          <w:marTop w:val="0"/>
          <w:marBottom w:val="0"/>
          <w:divBdr>
            <w:top w:val="none" w:sz="0" w:space="0" w:color="auto"/>
            <w:left w:val="none" w:sz="0" w:space="0" w:color="auto"/>
            <w:bottom w:val="none" w:sz="0" w:space="0" w:color="auto"/>
            <w:right w:val="none" w:sz="0" w:space="0" w:color="auto"/>
          </w:divBdr>
        </w:div>
        <w:div w:id="63574505">
          <w:marLeft w:val="187"/>
          <w:marRight w:val="0"/>
          <w:marTop w:val="0"/>
          <w:marBottom w:val="0"/>
          <w:divBdr>
            <w:top w:val="none" w:sz="0" w:space="0" w:color="auto"/>
            <w:left w:val="none" w:sz="0" w:space="0" w:color="auto"/>
            <w:bottom w:val="none" w:sz="0" w:space="0" w:color="auto"/>
            <w:right w:val="none" w:sz="0" w:space="0" w:color="auto"/>
          </w:divBdr>
        </w:div>
        <w:div w:id="227108513">
          <w:marLeft w:val="187"/>
          <w:marRight w:val="0"/>
          <w:marTop w:val="0"/>
          <w:marBottom w:val="0"/>
          <w:divBdr>
            <w:top w:val="none" w:sz="0" w:space="0" w:color="auto"/>
            <w:left w:val="none" w:sz="0" w:space="0" w:color="auto"/>
            <w:bottom w:val="none" w:sz="0" w:space="0" w:color="auto"/>
            <w:right w:val="none" w:sz="0" w:space="0" w:color="auto"/>
          </w:divBdr>
        </w:div>
        <w:div w:id="366759556">
          <w:marLeft w:val="187"/>
          <w:marRight w:val="0"/>
          <w:marTop w:val="0"/>
          <w:marBottom w:val="0"/>
          <w:divBdr>
            <w:top w:val="none" w:sz="0" w:space="0" w:color="auto"/>
            <w:left w:val="none" w:sz="0" w:space="0" w:color="auto"/>
            <w:bottom w:val="none" w:sz="0" w:space="0" w:color="auto"/>
            <w:right w:val="none" w:sz="0" w:space="0" w:color="auto"/>
          </w:divBdr>
        </w:div>
        <w:div w:id="507257727">
          <w:marLeft w:val="187"/>
          <w:marRight w:val="0"/>
          <w:marTop w:val="0"/>
          <w:marBottom w:val="0"/>
          <w:divBdr>
            <w:top w:val="none" w:sz="0" w:space="0" w:color="auto"/>
            <w:left w:val="none" w:sz="0" w:space="0" w:color="auto"/>
            <w:bottom w:val="none" w:sz="0" w:space="0" w:color="auto"/>
            <w:right w:val="none" w:sz="0" w:space="0" w:color="auto"/>
          </w:divBdr>
        </w:div>
        <w:div w:id="586159610">
          <w:marLeft w:val="187"/>
          <w:marRight w:val="0"/>
          <w:marTop w:val="0"/>
          <w:marBottom w:val="0"/>
          <w:divBdr>
            <w:top w:val="none" w:sz="0" w:space="0" w:color="auto"/>
            <w:left w:val="none" w:sz="0" w:space="0" w:color="auto"/>
            <w:bottom w:val="none" w:sz="0" w:space="0" w:color="auto"/>
            <w:right w:val="none" w:sz="0" w:space="0" w:color="auto"/>
          </w:divBdr>
        </w:div>
        <w:div w:id="921183895">
          <w:marLeft w:val="187"/>
          <w:marRight w:val="0"/>
          <w:marTop w:val="0"/>
          <w:marBottom w:val="0"/>
          <w:divBdr>
            <w:top w:val="none" w:sz="0" w:space="0" w:color="auto"/>
            <w:left w:val="none" w:sz="0" w:space="0" w:color="auto"/>
            <w:bottom w:val="none" w:sz="0" w:space="0" w:color="auto"/>
            <w:right w:val="none" w:sz="0" w:space="0" w:color="auto"/>
          </w:divBdr>
        </w:div>
        <w:div w:id="1205600590">
          <w:marLeft w:val="187"/>
          <w:marRight w:val="0"/>
          <w:marTop w:val="0"/>
          <w:marBottom w:val="0"/>
          <w:divBdr>
            <w:top w:val="none" w:sz="0" w:space="0" w:color="auto"/>
            <w:left w:val="none" w:sz="0" w:space="0" w:color="auto"/>
            <w:bottom w:val="none" w:sz="0" w:space="0" w:color="auto"/>
            <w:right w:val="none" w:sz="0" w:space="0" w:color="auto"/>
          </w:divBdr>
        </w:div>
        <w:div w:id="1463695881">
          <w:marLeft w:val="187"/>
          <w:marRight w:val="0"/>
          <w:marTop w:val="0"/>
          <w:marBottom w:val="0"/>
          <w:divBdr>
            <w:top w:val="none" w:sz="0" w:space="0" w:color="auto"/>
            <w:left w:val="none" w:sz="0" w:space="0" w:color="auto"/>
            <w:bottom w:val="none" w:sz="0" w:space="0" w:color="auto"/>
            <w:right w:val="none" w:sz="0" w:space="0" w:color="auto"/>
          </w:divBdr>
        </w:div>
        <w:div w:id="1463961565">
          <w:marLeft w:val="187"/>
          <w:marRight w:val="0"/>
          <w:marTop w:val="0"/>
          <w:marBottom w:val="0"/>
          <w:divBdr>
            <w:top w:val="none" w:sz="0" w:space="0" w:color="auto"/>
            <w:left w:val="none" w:sz="0" w:space="0" w:color="auto"/>
            <w:bottom w:val="none" w:sz="0" w:space="0" w:color="auto"/>
            <w:right w:val="none" w:sz="0" w:space="0" w:color="auto"/>
          </w:divBdr>
        </w:div>
        <w:div w:id="1554467618">
          <w:marLeft w:val="187"/>
          <w:marRight w:val="0"/>
          <w:marTop w:val="0"/>
          <w:marBottom w:val="0"/>
          <w:divBdr>
            <w:top w:val="none" w:sz="0" w:space="0" w:color="auto"/>
            <w:left w:val="none" w:sz="0" w:space="0" w:color="auto"/>
            <w:bottom w:val="none" w:sz="0" w:space="0" w:color="auto"/>
            <w:right w:val="none" w:sz="0" w:space="0" w:color="auto"/>
          </w:divBdr>
        </w:div>
      </w:divsChild>
    </w:div>
    <w:div w:id="541485016">
      <w:bodyDiv w:val="1"/>
      <w:marLeft w:val="0"/>
      <w:marRight w:val="0"/>
      <w:marTop w:val="0"/>
      <w:marBottom w:val="0"/>
      <w:divBdr>
        <w:top w:val="none" w:sz="0" w:space="0" w:color="auto"/>
        <w:left w:val="none" w:sz="0" w:space="0" w:color="auto"/>
        <w:bottom w:val="none" w:sz="0" w:space="0" w:color="auto"/>
        <w:right w:val="none" w:sz="0" w:space="0" w:color="auto"/>
      </w:divBdr>
    </w:div>
    <w:div w:id="712460266">
      <w:bodyDiv w:val="1"/>
      <w:marLeft w:val="0"/>
      <w:marRight w:val="0"/>
      <w:marTop w:val="0"/>
      <w:marBottom w:val="0"/>
      <w:divBdr>
        <w:top w:val="none" w:sz="0" w:space="0" w:color="auto"/>
        <w:left w:val="none" w:sz="0" w:space="0" w:color="auto"/>
        <w:bottom w:val="none" w:sz="0" w:space="0" w:color="auto"/>
        <w:right w:val="none" w:sz="0" w:space="0" w:color="auto"/>
      </w:divBdr>
      <w:divsChild>
        <w:div w:id="117845443">
          <w:marLeft w:val="187"/>
          <w:marRight w:val="0"/>
          <w:marTop w:val="0"/>
          <w:marBottom w:val="0"/>
          <w:divBdr>
            <w:top w:val="none" w:sz="0" w:space="0" w:color="auto"/>
            <w:left w:val="none" w:sz="0" w:space="0" w:color="auto"/>
            <w:bottom w:val="none" w:sz="0" w:space="0" w:color="auto"/>
            <w:right w:val="none" w:sz="0" w:space="0" w:color="auto"/>
          </w:divBdr>
        </w:div>
        <w:div w:id="192694646">
          <w:marLeft w:val="187"/>
          <w:marRight w:val="0"/>
          <w:marTop w:val="0"/>
          <w:marBottom w:val="0"/>
          <w:divBdr>
            <w:top w:val="none" w:sz="0" w:space="0" w:color="auto"/>
            <w:left w:val="none" w:sz="0" w:space="0" w:color="auto"/>
            <w:bottom w:val="none" w:sz="0" w:space="0" w:color="auto"/>
            <w:right w:val="none" w:sz="0" w:space="0" w:color="auto"/>
          </w:divBdr>
        </w:div>
        <w:div w:id="260535034">
          <w:marLeft w:val="187"/>
          <w:marRight w:val="0"/>
          <w:marTop w:val="0"/>
          <w:marBottom w:val="0"/>
          <w:divBdr>
            <w:top w:val="none" w:sz="0" w:space="0" w:color="auto"/>
            <w:left w:val="none" w:sz="0" w:space="0" w:color="auto"/>
            <w:bottom w:val="none" w:sz="0" w:space="0" w:color="auto"/>
            <w:right w:val="none" w:sz="0" w:space="0" w:color="auto"/>
          </w:divBdr>
        </w:div>
        <w:div w:id="491220559">
          <w:marLeft w:val="187"/>
          <w:marRight w:val="0"/>
          <w:marTop w:val="0"/>
          <w:marBottom w:val="0"/>
          <w:divBdr>
            <w:top w:val="none" w:sz="0" w:space="0" w:color="auto"/>
            <w:left w:val="none" w:sz="0" w:space="0" w:color="auto"/>
            <w:bottom w:val="none" w:sz="0" w:space="0" w:color="auto"/>
            <w:right w:val="none" w:sz="0" w:space="0" w:color="auto"/>
          </w:divBdr>
        </w:div>
        <w:div w:id="1046678957">
          <w:marLeft w:val="187"/>
          <w:marRight w:val="0"/>
          <w:marTop w:val="0"/>
          <w:marBottom w:val="0"/>
          <w:divBdr>
            <w:top w:val="none" w:sz="0" w:space="0" w:color="auto"/>
            <w:left w:val="none" w:sz="0" w:space="0" w:color="auto"/>
            <w:bottom w:val="none" w:sz="0" w:space="0" w:color="auto"/>
            <w:right w:val="none" w:sz="0" w:space="0" w:color="auto"/>
          </w:divBdr>
        </w:div>
        <w:div w:id="1096945418">
          <w:marLeft w:val="187"/>
          <w:marRight w:val="0"/>
          <w:marTop w:val="0"/>
          <w:marBottom w:val="0"/>
          <w:divBdr>
            <w:top w:val="none" w:sz="0" w:space="0" w:color="auto"/>
            <w:left w:val="none" w:sz="0" w:space="0" w:color="auto"/>
            <w:bottom w:val="none" w:sz="0" w:space="0" w:color="auto"/>
            <w:right w:val="none" w:sz="0" w:space="0" w:color="auto"/>
          </w:divBdr>
        </w:div>
        <w:div w:id="1266303105">
          <w:marLeft w:val="187"/>
          <w:marRight w:val="0"/>
          <w:marTop w:val="0"/>
          <w:marBottom w:val="0"/>
          <w:divBdr>
            <w:top w:val="none" w:sz="0" w:space="0" w:color="auto"/>
            <w:left w:val="none" w:sz="0" w:space="0" w:color="auto"/>
            <w:bottom w:val="none" w:sz="0" w:space="0" w:color="auto"/>
            <w:right w:val="none" w:sz="0" w:space="0" w:color="auto"/>
          </w:divBdr>
        </w:div>
        <w:div w:id="1282952431">
          <w:marLeft w:val="187"/>
          <w:marRight w:val="0"/>
          <w:marTop w:val="0"/>
          <w:marBottom w:val="0"/>
          <w:divBdr>
            <w:top w:val="none" w:sz="0" w:space="0" w:color="auto"/>
            <w:left w:val="none" w:sz="0" w:space="0" w:color="auto"/>
            <w:bottom w:val="none" w:sz="0" w:space="0" w:color="auto"/>
            <w:right w:val="none" w:sz="0" w:space="0" w:color="auto"/>
          </w:divBdr>
        </w:div>
        <w:div w:id="1324774281">
          <w:marLeft w:val="187"/>
          <w:marRight w:val="0"/>
          <w:marTop w:val="0"/>
          <w:marBottom w:val="0"/>
          <w:divBdr>
            <w:top w:val="none" w:sz="0" w:space="0" w:color="auto"/>
            <w:left w:val="none" w:sz="0" w:space="0" w:color="auto"/>
            <w:bottom w:val="none" w:sz="0" w:space="0" w:color="auto"/>
            <w:right w:val="none" w:sz="0" w:space="0" w:color="auto"/>
          </w:divBdr>
        </w:div>
        <w:div w:id="1607418734">
          <w:marLeft w:val="187"/>
          <w:marRight w:val="0"/>
          <w:marTop w:val="0"/>
          <w:marBottom w:val="0"/>
          <w:divBdr>
            <w:top w:val="none" w:sz="0" w:space="0" w:color="auto"/>
            <w:left w:val="none" w:sz="0" w:space="0" w:color="auto"/>
            <w:bottom w:val="none" w:sz="0" w:space="0" w:color="auto"/>
            <w:right w:val="none" w:sz="0" w:space="0" w:color="auto"/>
          </w:divBdr>
        </w:div>
        <w:div w:id="1866750043">
          <w:marLeft w:val="187"/>
          <w:marRight w:val="0"/>
          <w:marTop w:val="0"/>
          <w:marBottom w:val="0"/>
          <w:divBdr>
            <w:top w:val="none" w:sz="0" w:space="0" w:color="auto"/>
            <w:left w:val="none" w:sz="0" w:space="0" w:color="auto"/>
            <w:bottom w:val="none" w:sz="0" w:space="0" w:color="auto"/>
            <w:right w:val="none" w:sz="0" w:space="0" w:color="auto"/>
          </w:divBdr>
        </w:div>
      </w:divsChild>
    </w:div>
    <w:div w:id="822701725">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
    <w:div w:id="959071197">
      <w:bodyDiv w:val="1"/>
      <w:marLeft w:val="0"/>
      <w:marRight w:val="0"/>
      <w:marTop w:val="0"/>
      <w:marBottom w:val="0"/>
      <w:divBdr>
        <w:top w:val="none" w:sz="0" w:space="0" w:color="auto"/>
        <w:left w:val="none" w:sz="0" w:space="0" w:color="auto"/>
        <w:bottom w:val="none" w:sz="0" w:space="0" w:color="auto"/>
        <w:right w:val="none" w:sz="0" w:space="0" w:color="auto"/>
      </w:divBdr>
    </w:div>
    <w:div w:id="1223105378">
      <w:bodyDiv w:val="1"/>
      <w:marLeft w:val="0"/>
      <w:marRight w:val="0"/>
      <w:marTop w:val="0"/>
      <w:marBottom w:val="0"/>
      <w:divBdr>
        <w:top w:val="none" w:sz="0" w:space="0" w:color="auto"/>
        <w:left w:val="none" w:sz="0" w:space="0" w:color="auto"/>
        <w:bottom w:val="none" w:sz="0" w:space="0" w:color="auto"/>
        <w:right w:val="none" w:sz="0" w:space="0" w:color="auto"/>
      </w:divBdr>
    </w:div>
    <w:div w:id="1275593549">
      <w:bodyDiv w:val="1"/>
      <w:marLeft w:val="0"/>
      <w:marRight w:val="0"/>
      <w:marTop w:val="0"/>
      <w:marBottom w:val="0"/>
      <w:divBdr>
        <w:top w:val="none" w:sz="0" w:space="0" w:color="auto"/>
        <w:left w:val="none" w:sz="0" w:space="0" w:color="auto"/>
        <w:bottom w:val="none" w:sz="0" w:space="0" w:color="auto"/>
        <w:right w:val="none" w:sz="0" w:space="0" w:color="auto"/>
      </w:divBdr>
    </w:div>
    <w:div w:id="1279794040">
      <w:bodyDiv w:val="1"/>
      <w:marLeft w:val="0"/>
      <w:marRight w:val="0"/>
      <w:marTop w:val="0"/>
      <w:marBottom w:val="0"/>
      <w:divBdr>
        <w:top w:val="none" w:sz="0" w:space="0" w:color="auto"/>
        <w:left w:val="none" w:sz="0" w:space="0" w:color="auto"/>
        <w:bottom w:val="none" w:sz="0" w:space="0" w:color="auto"/>
        <w:right w:val="none" w:sz="0" w:space="0" w:color="auto"/>
      </w:divBdr>
    </w:div>
    <w:div w:id="1349527117">
      <w:bodyDiv w:val="1"/>
      <w:marLeft w:val="0"/>
      <w:marRight w:val="0"/>
      <w:marTop w:val="0"/>
      <w:marBottom w:val="0"/>
      <w:divBdr>
        <w:top w:val="none" w:sz="0" w:space="0" w:color="auto"/>
        <w:left w:val="none" w:sz="0" w:space="0" w:color="auto"/>
        <w:bottom w:val="none" w:sz="0" w:space="0" w:color="auto"/>
        <w:right w:val="none" w:sz="0" w:space="0" w:color="auto"/>
      </w:divBdr>
    </w:div>
    <w:div w:id="1356494678">
      <w:bodyDiv w:val="1"/>
      <w:marLeft w:val="0"/>
      <w:marRight w:val="0"/>
      <w:marTop w:val="0"/>
      <w:marBottom w:val="0"/>
      <w:divBdr>
        <w:top w:val="none" w:sz="0" w:space="0" w:color="auto"/>
        <w:left w:val="none" w:sz="0" w:space="0" w:color="auto"/>
        <w:bottom w:val="none" w:sz="0" w:space="0" w:color="auto"/>
        <w:right w:val="none" w:sz="0" w:space="0" w:color="auto"/>
      </w:divBdr>
    </w:div>
    <w:div w:id="1393582699">
      <w:bodyDiv w:val="1"/>
      <w:marLeft w:val="0"/>
      <w:marRight w:val="0"/>
      <w:marTop w:val="0"/>
      <w:marBottom w:val="0"/>
      <w:divBdr>
        <w:top w:val="none" w:sz="0" w:space="0" w:color="auto"/>
        <w:left w:val="none" w:sz="0" w:space="0" w:color="auto"/>
        <w:bottom w:val="none" w:sz="0" w:space="0" w:color="auto"/>
        <w:right w:val="none" w:sz="0" w:space="0" w:color="auto"/>
      </w:divBdr>
    </w:div>
    <w:div w:id="1431664322">
      <w:bodyDiv w:val="1"/>
      <w:marLeft w:val="0"/>
      <w:marRight w:val="0"/>
      <w:marTop w:val="0"/>
      <w:marBottom w:val="0"/>
      <w:divBdr>
        <w:top w:val="none" w:sz="0" w:space="0" w:color="auto"/>
        <w:left w:val="none" w:sz="0" w:space="0" w:color="auto"/>
        <w:bottom w:val="none" w:sz="0" w:space="0" w:color="auto"/>
        <w:right w:val="none" w:sz="0" w:space="0" w:color="auto"/>
      </w:divBdr>
    </w:div>
    <w:div w:id="1540122561">
      <w:bodyDiv w:val="1"/>
      <w:marLeft w:val="0"/>
      <w:marRight w:val="0"/>
      <w:marTop w:val="0"/>
      <w:marBottom w:val="0"/>
      <w:divBdr>
        <w:top w:val="none" w:sz="0" w:space="0" w:color="auto"/>
        <w:left w:val="none" w:sz="0" w:space="0" w:color="auto"/>
        <w:bottom w:val="none" w:sz="0" w:space="0" w:color="auto"/>
        <w:right w:val="none" w:sz="0" w:space="0" w:color="auto"/>
      </w:divBdr>
    </w:div>
    <w:div w:id="1617062663">
      <w:bodyDiv w:val="1"/>
      <w:marLeft w:val="0"/>
      <w:marRight w:val="0"/>
      <w:marTop w:val="0"/>
      <w:marBottom w:val="0"/>
      <w:divBdr>
        <w:top w:val="none" w:sz="0" w:space="0" w:color="auto"/>
        <w:left w:val="none" w:sz="0" w:space="0" w:color="auto"/>
        <w:bottom w:val="none" w:sz="0" w:space="0" w:color="auto"/>
        <w:right w:val="none" w:sz="0" w:space="0" w:color="auto"/>
      </w:divBdr>
    </w:div>
    <w:div w:id="1630473320">
      <w:bodyDiv w:val="1"/>
      <w:marLeft w:val="0"/>
      <w:marRight w:val="0"/>
      <w:marTop w:val="0"/>
      <w:marBottom w:val="0"/>
      <w:divBdr>
        <w:top w:val="none" w:sz="0" w:space="0" w:color="auto"/>
        <w:left w:val="none" w:sz="0" w:space="0" w:color="auto"/>
        <w:bottom w:val="none" w:sz="0" w:space="0" w:color="auto"/>
        <w:right w:val="none" w:sz="0" w:space="0" w:color="auto"/>
      </w:divBdr>
    </w:div>
    <w:div w:id="1641954699">
      <w:bodyDiv w:val="1"/>
      <w:marLeft w:val="0"/>
      <w:marRight w:val="0"/>
      <w:marTop w:val="0"/>
      <w:marBottom w:val="0"/>
      <w:divBdr>
        <w:top w:val="none" w:sz="0" w:space="0" w:color="auto"/>
        <w:left w:val="none" w:sz="0" w:space="0" w:color="auto"/>
        <w:bottom w:val="none" w:sz="0" w:space="0" w:color="auto"/>
        <w:right w:val="none" w:sz="0" w:space="0" w:color="auto"/>
      </w:divBdr>
    </w:div>
    <w:div w:id="1669945770">
      <w:bodyDiv w:val="1"/>
      <w:marLeft w:val="0"/>
      <w:marRight w:val="0"/>
      <w:marTop w:val="0"/>
      <w:marBottom w:val="0"/>
      <w:divBdr>
        <w:top w:val="none" w:sz="0" w:space="0" w:color="auto"/>
        <w:left w:val="none" w:sz="0" w:space="0" w:color="auto"/>
        <w:bottom w:val="none" w:sz="0" w:space="0" w:color="auto"/>
        <w:right w:val="none" w:sz="0" w:space="0" w:color="auto"/>
      </w:divBdr>
      <w:divsChild>
        <w:div w:id="1597857674">
          <w:marLeft w:val="187"/>
          <w:marRight w:val="0"/>
          <w:marTop w:val="0"/>
          <w:marBottom w:val="0"/>
          <w:divBdr>
            <w:top w:val="none" w:sz="0" w:space="0" w:color="auto"/>
            <w:left w:val="none" w:sz="0" w:space="0" w:color="auto"/>
            <w:bottom w:val="none" w:sz="0" w:space="0" w:color="auto"/>
            <w:right w:val="none" w:sz="0" w:space="0" w:color="auto"/>
          </w:divBdr>
        </w:div>
      </w:divsChild>
    </w:div>
    <w:div w:id="1802766407">
      <w:bodyDiv w:val="1"/>
      <w:marLeft w:val="0"/>
      <w:marRight w:val="0"/>
      <w:marTop w:val="0"/>
      <w:marBottom w:val="0"/>
      <w:divBdr>
        <w:top w:val="none" w:sz="0" w:space="0" w:color="auto"/>
        <w:left w:val="none" w:sz="0" w:space="0" w:color="auto"/>
        <w:bottom w:val="none" w:sz="0" w:space="0" w:color="auto"/>
        <w:right w:val="none" w:sz="0" w:space="0" w:color="auto"/>
      </w:divBdr>
    </w:div>
    <w:div w:id="1809123237">
      <w:bodyDiv w:val="1"/>
      <w:marLeft w:val="0"/>
      <w:marRight w:val="0"/>
      <w:marTop w:val="0"/>
      <w:marBottom w:val="0"/>
      <w:divBdr>
        <w:top w:val="none" w:sz="0" w:space="0" w:color="auto"/>
        <w:left w:val="none" w:sz="0" w:space="0" w:color="auto"/>
        <w:bottom w:val="none" w:sz="0" w:space="0" w:color="auto"/>
        <w:right w:val="none" w:sz="0" w:space="0" w:color="auto"/>
      </w:divBdr>
    </w:div>
    <w:div w:id="1920094990">
      <w:bodyDiv w:val="1"/>
      <w:marLeft w:val="0"/>
      <w:marRight w:val="0"/>
      <w:marTop w:val="0"/>
      <w:marBottom w:val="0"/>
      <w:divBdr>
        <w:top w:val="none" w:sz="0" w:space="0" w:color="auto"/>
        <w:left w:val="none" w:sz="0" w:space="0" w:color="auto"/>
        <w:bottom w:val="none" w:sz="0" w:space="0" w:color="auto"/>
        <w:right w:val="none" w:sz="0" w:space="0" w:color="auto"/>
      </w:divBdr>
    </w:div>
    <w:div w:id="2004360029">
      <w:bodyDiv w:val="1"/>
      <w:marLeft w:val="0"/>
      <w:marRight w:val="0"/>
      <w:marTop w:val="0"/>
      <w:marBottom w:val="0"/>
      <w:divBdr>
        <w:top w:val="none" w:sz="0" w:space="0" w:color="auto"/>
        <w:left w:val="none" w:sz="0" w:space="0" w:color="auto"/>
        <w:bottom w:val="none" w:sz="0" w:space="0" w:color="auto"/>
        <w:right w:val="none" w:sz="0" w:space="0" w:color="auto"/>
      </w:divBdr>
      <w:divsChild>
        <w:div w:id="62415101">
          <w:marLeft w:val="187"/>
          <w:marRight w:val="0"/>
          <w:marTop w:val="0"/>
          <w:marBottom w:val="0"/>
          <w:divBdr>
            <w:top w:val="none" w:sz="0" w:space="0" w:color="auto"/>
            <w:left w:val="none" w:sz="0" w:space="0" w:color="auto"/>
            <w:bottom w:val="none" w:sz="0" w:space="0" w:color="auto"/>
            <w:right w:val="none" w:sz="0" w:space="0" w:color="auto"/>
          </w:divBdr>
        </w:div>
        <w:div w:id="288097091">
          <w:marLeft w:val="187"/>
          <w:marRight w:val="0"/>
          <w:marTop w:val="0"/>
          <w:marBottom w:val="0"/>
          <w:divBdr>
            <w:top w:val="none" w:sz="0" w:space="0" w:color="auto"/>
            <w:left w:val="none" w:sz="0" w:space="0" w:color="auto"/>
            <w:bottom w:val="none" w:sz="0" w:space="0" w:color="auto"/>
            <w:right w:val="none" w:sz="0" w:space="0" w:color="auto"/>
          </w:divBdr>
        </w:div>
        <w:div w:id="1802921443">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image" Target="media/image18.emf"/><Relationship Id="rId47" Type="http://schemas.openxmlformats.org/officeDocument/2006/relationships/oleObject" Target="embeddings/oleObject21.bin"/><Relationship Id="rId50" Type="http://schemas.openxmlformats.org/officeDocument/2006/relationships/image" Target="media/image22.e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emf"/><Relationship Id="rId62"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image" Target="media/image15.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Dirk Bradley</cp:lastModifiedBy>
  <cp:revision>4</cp:revision>
  <cp:lastPrinted>2017-09-05T14:14:00Z</cp:lastPrinted>
  <dcterms:created xsi:type="dcterms:W3CDTF">2023-06-15T18:29:00Z</dcterms:created>
  <dcterms:modified xsi:type="dcterms:W3CDTF">2023-06-15T18:54:00Z</dcterms:modified>
</cp:coreProperties>
</file>