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173E" w14:textId="77777777" w:rsidR="00945E42" w:rsidRDefault="00945E42" w:rsidP="00945E42">
      <w:pPr>
        <w:pStyle w:val="Heading1"/>
      </w:pPr>
      <w:r>
        <w:t>Instructions to Update a Certificate for a Custom Google SAML Application</w:t>
      </w:r>
    </w:p>
    <w:p w14:paraId="7CA1D7DC" w14:textId="77777777" w:rsidR="00945E42" w:rsidRDefault="00945E42" w:rsidP="003C7C45">
      <w:pPr>
        <w:ind w:left="720" w:hanging="360"/>
      </w:pPr>
    </w:p>
    <w:p w14:paraId="1B116E60" w14:textId="75BC953C" w:rsidR="005D5406" w:rsidRDefault="003C7C45" w:rsidP="003C7C45">
      <w:pPr>
        <w:pStyle w:val="ListParagraph"/>
        <w:numPr>
          <w:ilvl w:val="0"/>
          <w:numId w:val="1"/>
        </w:numPr>
      </w:pPr>
      <w:r>
        <w:t>Login into the google domain as an admin</w:t>
      </w:r>
    </w:p>
    <w:p w14:paraId="5EB62597" w14:textId="38C5F106" w:rsidR="003C7C45" w:rsidRDefault="003C7C45" w:rsidP="003C7C45">
      <w:pPr>
        <w:pStyle w:val="ListParagraph"/>
        <w:numPr>
          <w:ilvl w:val="0"/>
          <w:numId w:val="1"/>
        </w:numPr>
      </w:pPr>
      <w:r>
        <w:t>Select the Admin icon from the waffle</w:t>
      </w:r>
    </w:p>
    <w:p w14:paraId="1CBC4A40" w14:textId="0849AABC" w:rsidR="003C7C45" w:rsidRDefault="003C7C45" w:rsidP="003C7C45">
      <w:pPr>
        <w:pStyle w:val="ListParagraph"/>
      </w:pPr>
      <w:r>
        <w:rPr>
          <w:noProof/>
        </w:rPr>
        <w:drawing>
          <wp:inline distT="0" distB="0" distL="0" distR="0" wp14:anchorId="3F1E0D32" wp14:editId="2C099FF1">
            <wp:extent cx="2333625" cy="962025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79B08" w14:textId="2AB86D3B" w:rsidR="003C7C45" w:rsidRDefault="003C7C45" w:rsidP="003C7C45">
      <w:pPr>
        <w:pStyle w:val="ListParagraph"/>
        <w:numPr>
          <w:ilvl w:val="0"/>
          <w:numId w:val="1"/>
        </w:numPr>
      </w:pPr>
      <w:r>
        <w:t>Use the top search bar</w:t>
      </w:r>
      <w:r w:rsidR="005B31C1">
        <w:t xml:space="preserve">, type </w:t>
      </w:r>
      <w:r>
        <w:t>web and mobile apps</w:t>
      </w:r>
      <w:r w:rsidR="005B31C1">
        <w:t xml:space="preserve"> and select the web and mobile apps waffle.</w:t>
      </w:r>
    </w:p>
    <w:p w14:paraId="3166B83A" w14:textId="21DF7BB1" w:rsidR="003C7C45" w:rsidRDefault="003C7C45" w:rsidP="003C7C45">
      <w:pPr>
        <w:pStyle w:val="ListParagraph"/>
      </w:pPr>
      <w:r>
        <w:rPr>
          <w:noProof/>
        </w:rPr>
        <w:drawing>
          <wp:inline distT="0" distB="0" distL="0" distR="0" wp14:anchorId="0987E4C7" wp14:editId="5A023606">
            <wp:extent cx="4895850" cy="849630"/>
            <wp:effectExtent l="0" t="0" r="0" b="7620"/>
            <wp:docPr id="2" name="Picture 2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90447" w14:textId="3576B9E6" w:rsidR="003C7C45" w:rsidRDefault="003C7C45" w:rsidP="003C7C45">
      <w:pPr>
        <w:pStyle w:val="ListParagraph"/>
        <w:numPr>
          <w:ilvl w:val="0"/>
          <w:numId w:val="1"/>
        </w:numPr>
      </w:pPr>
      <w:r>
        <w:t xml:space="preserve">Select the </w:t>
      </w:r>
      <w:proofErr w:type="spellStart"/>
      <w:r w:rsidR="005B31C1">
        <w:t>midatahub</w:t>
      </w:r>
      <w:proofErr w:type="spellEnd"/>
      <w:r w:rsidR="005B31C1">
        <w:t xml:space="preserve"> </w:t>
      </w:r>
      <w:r>
        <w:t xml:space="preserve">custom </w:t>
      </w:r>
      <w:proofErr w:type="spellStart"/>
      <w:r>
        <w:t>saml</w:t>
      </w:r>
      <w:proofErr w:type="spellEnd"/>
      <w:r>
        <w:t xml:space="preserve"> application</w:t>
      </w:r>
      <w:r w:rsidR="005B31C1">
        <w:t>*</w:t>
      </w:r>
      <w:r>
        <w:t>:</w:t>
      </w:r>
    </w:p>
    <w:p w14:paraId="7E26F83C" w14:textId="4101C54D" w:rsidR="005B31C1" w:rsidRDefault="003C7C45" w:rsidP="005B31C1">
      <w:pPr>
        <w:pStyle w:val="ListParagraph"/>
      </w:pPr>
      <w:r>
        <w:rPr>
          <w:noProof/>
        </w:rPr>
        <w:drawing>
          <wp:inline distT="0" distB="0" distL="0" distR="0" wp14:anchorId="5DC94EDF" wp14:editId="3111235D">
            <wp:extent cx="4095750" cy="1495425"/>
            <wp:effectExtent l="0" t="0" r="0" b="9525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60660" w14:textId="55CDC847" w:rsidR="005B31C1" w:rsidRDefault="005B31C1" w:rsidP="005B31C1">
      <w:pPr>
        <w:pStyle w:val="ListParagraph"/>
      </w:pPr>
      <w:r>
        <w:t>*</w:t>
      </w:r>
      <w:proofErr w:type="gramStart"/>
      <w:r>
        <w:t>the</w:t>
      </w:r>
      <w:proofErr w:type="gramEnd"/>
      <w:r>
        <w:t xml:space="preserve"> name maybe different depending on how it was originally configured for your district.</w:t>
      </w:r>
    </w:p>
    <w:p w14:paraId="33586178" w14:textId="6D60B4BE" w:rsidR="003C7C45" w:rsidRDefault="003C7C45" w:rsidP="003C7C45">
      <w:pPr>
        <w:pStyle w:val="ListParagraph"/>
        <w:numPr>
          <w:ilvl w:val="0"/>
          <w:numId w:val="1"/>
        </w:numPr>
      </w:pPr>
      <w:r>
        <w:t>Once the application is open select service provider details:</w:t>
      </w:r>
    </w:p>
    <w:p w14:paraId="3202D5A9" w14:textId="46FBC3B1" w:rsidR="003C7C45" w:rsidRDefault="003C7C45" w:rsidP="003C7C45">
      <w:pPr>
        <w:pStyle w:val="ListParagraph"/>
      </w:pPr>
      <w:r>
        <w:rPr>
          <w:noProof/>
        </w:rPr>
        <w:drawing>
          <wp:inline distT="0" distB="0" distL="0" distR="0" wp14:anchorId="2B500D09" wp14:editId="54380546">
            <wp:extent cx="4991100" cy="2343150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74602" w14:textId="23A6A066" w:rsidR="003C7C45" w:rsidRDefault="003C7C45" w:rsidP="00881D4E">
      <w:pPr>
        <w:pStyle w:val="ListParagraph"/>
        <w:numPr>
          <w:ilvl w:val="0"/>
          <w:numId w:val="1"/>
        </w:numPr>
      </w:pPr>
      <w:r>
        <w:lastRenderedPageBreak/>
        <w:t>Select manage certificates:</w:t>
      </w:r>
    </w:p>
    <w:p w14:paraId="6BEAA57D" w14:textId="1A4868A2" w:rsidR="003C7C45" w:rsidRDefault="003C7C45" w:rsidP="003C7C45">
      <w:pPr>
        <w:pStyle w:val="ListParagraph"/>
      </w:pPr>
      <w:r>
        <w:rPr>
          <w:noProof/>
        </w:rPr>
        <w:drawing>
          <wp:inline distT="0" distB="0" distL="0" distR="0" wp14:anchorId="48FD6D53" wp14:editId="6F3F786B">
            <wp:extent cx="4429125" cy="1943100"/>
            <wp:effectExtent l="0" t="0" r="9525" b="0"/>
            <wp:docPr id="5" name="Picture 5" descr="Graphical user interface, text, application, chat or text message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chat or text message, email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2C420" w14:textId="2270B965" w:rsidR="00881D4E" w:rsidRDefault="00881D4E" w:rsidP="00881D4E">
      <w:pPr>
        <w:pStyle w:val="ListParagraph"/>
        <w:numPr>
          <w:ilvl w:val="0"/>
          <w:numId w:val="1"/>
        </w:numPr>
      </w:pPr>
      <w:r>
        <w:t>Select add certificate</w:t>
      </w:r>
    </w:p>
    <w:p w14:paraId="5985265D" w14:textId="62F26B84" w:rsidR="00881D4E" w:rsidRDefault="00881D4E" w:rsidP="00881D4E">
      <w:pPr>
        <w:pStyle w:val="ListParagraph"/>
      </w:pPr>
      <w:r>
        <w:rPr>
          <w:noProof/>
        </w:rPr>
        <w:drawing>
          <wp:inline distT="0" distB="0" distL="0" distR="0" wp14:anchorId="6C26C50B" wp14:editId="36BBEFFC">
            <wp:extent cx="5943600" cy="1140460"/>
            <wp:effectExtent l="0" t="0" r="0" b="254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3800C" w14:textId="17605E47" w:rsidR="00881D4E" w:rsidRDefault="005B31C1" w:rsidP="00881D4E">
      <w:pPr>
        <w:pStyle w:val="ListParagraph"/>
        <w:numPr>
          <w:ilvl w:val="0"/>
          <w:numId w:val="1"/>
        </w:numPr>
      </w:pPr>
      <w:r>
        <w:t>Once the new cert is added c</w:t>
      </w:r>
      <w:r w:rsidR="00881D4E">
        <w:t>lose the S</w:t>
      </w:r>
      <w:r>
        <w:t>AML</w:t>
      </w:r>
      <w:r w:rsidR="00881D4E">
        <w:t xml:space="preserve"> Certificates window:</w:t>
      </w:r>
    </w:p>
    <w:p w14:paraId="01CBB9F5" w14:textId="0BFCC2FD" w:rsidR="00881D4E" w:rsidRDefault="00881D4E" w:rsidP="00881D4E">
      <w:pPr>
        <w:pStyle w:val="ListParagraph"/>
      </w:pPr>
      <w:r>
        <w:rPr>
          <w:noProof/>
        </w:rPr>
        <w:drawing>
          <wp:inline distT="0" distB="0" distL="0" distR="0" wp14:anchorId="2AD0FE56" wp14:editId="60A0983A">
            <wp:extent cx="4267200" cy="723900"/>
            <wp:effectExtent l="0" t="0" r="0" b="0"/>
            <wp:docPr id="7" name="Picture 7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websit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1162F" w14:textId="5467F067" w:rsidR="00881D4E" w:rsidRDefault="00CA3826" w:rsidP="00881D4E">
      <w:pPr>
        <w:pStyle w:val="ListParagraph"/>
        <w:numPr>
          <w:ilvl w:val="0"/>
          <w:numId w:val="1"/>
        </w:numPr>
      </w:pPr>
      <w:r>
        <w:t>Under service Provider details select the Certificate dropdown:</w:t>
      </w:r>
    </w:p>
    <w:p w14:paraId="327E8F49" w14:textId="6EBC5DB4" w:rsidR="00CA3826" w:rsidRDefault="005B31C1" w:rsidP="00CA3826">
      <w:pPr>
        <w:pStyle w:val="ListParagraph"/>
      </w:pPr>
      <w:r>
        <w:rPr>
          <w:noProof/>
        </w:rPr>
        <w:drawing>
          <wp:inline distT="0" distB="0" distL="0" distR="0" wp14:anchorId="4B63B4BB" wp14:editId="3CD5A6D7">
            <wp:extent cx="5943600" cy="10147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8F5AD" w14:textId="2610D931" w:rsidR="00CA3826" w:rsidRDefault="00CA3826" w:rsidP="00CA3826">
      <w:pPr>
        <w:pStyle w:val="ListParagraph"/>
      </w:pPr>
    </w:p>
    <w:p w14:paraId="1A2B279F" w14:textId="0F9BAADA" w:rsidR="00CA3826" w:rsidRDefault="00CA3826" w:rsidP="00CA3826">
      <w:pPr>
        <w:pStyle w:val="ListParagraph"/>
        <w:numPr>
          <w:ilvl w:val="0"/>
          <w:numId w:val="1"/>
        </w:numPr>
      </w:pPr>
      <w:r>
        <w:t>Select the newly generated certificate</w:t>
      </w:r>
      <w:r w:rsidR="00945E42">
        <w:t xml:space="preserve"> </w:t>
      </w:r>
      <w:r w:rsidR="005B31C1">
        <w:t>(if the newly generated cert is not available refresh the page):</w:t>
      </w:r>
    </w:p>
    <w:p w14:paraId="323EC4CF" w14:textId="025659AC" w:rsidR="00CA3826" w:rsidRDefault="00CA3826" w:rsidP="00CA3826">
      <w:pPr>
        <w:pStyle w:val="ListParagraph"/>
      </w:pPr>
      <w:r>
        <w:rPr>
          <w:noProof/>
        </w:rPr>
        <w:lastRenderedPageBreak/>
        <w:drawing>
          <wp:inline distT="0" distB="0" distL="0" distR="0" wp14:anchorId="2FE11616" wp14:editId="3B21791C">
            <wp:extent cx="5333568" cy="2009775"/>
            <wp:effectExtent l="0" t="0" r="635" b="0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5402" cy="201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AD6E7" w14:textId="29813212" w:rsidR="00CA3826" w:rsidRDefault="00CA3826" w:rsidP="00CA3826">
      <w:pPr>
        <w:pStyle w:val="ListParagraph"/>
        <w:numPr>
          <w:ilvl w:val="0"/>
          <w:numId w:val="1"/>
        </w:numPr>
      </w:pPr>
      <w:r>
        <w:t>Select Save at the bottom of the page</w:t>
      </w:r>
    </w:p>
    <w:p w14:paraId="5C6A9329" w14:textId="6D8A8F3F" w:rsidR="00CA3826" w:rsidRDefault="00CA3826" w:rsidP="00CA3826">
      <w:pPr>
        <w:pStyle w:val="ListParagraph"/>
      </w:pPr>
      <w:r>
        <w:rPr>
          <w:noProof/>
        </w:rPr>
        <w:drawing>
          <wp:inline distT="0" distB="0" distL="0" distR="0" wp14:anchorId="09894708" wp14:editId="7E9887D7">
            <wp:extent cx="4990742" cy="2258695"/>
            <wp:effectExtent l="0" t="0" r="635" b="8255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07904" cy="226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665CF" w14:textId="78E12F39" w:rsidR="00CA3826" w:rsidRDefault="00CA3826" w:rsidP="00CA3826">
      <w:pPr>
        <w:pStyle w:val="ListParagraph"/>
        <w:numPr>
          <w:ilvl w:val="0"/>
          <w:numId w:val="1"/>
        </w:numPr>
      </w:pPr>
      <w:r>
        <w:t>Select download metadata from the left navigation:</w:t>
      </w:r>
    </w:p>
    <w:p w14:paraId="71DD9657" w14:textId="79B15AF7" w:rsidR="00CA3826" w:rsidRDefault="00CA3826" w:rsidP="00CA3826">
      <w:pPr>
        <w:pStyle w:val="ListParagraph"/>
      </w:pPr>
      <w:r>
        <w:rPr>
          <w:noProof/>
        </w:rPr>
        <w:drawing>
          <wp:inline distT="0" distB="0" distL="0" distR="0" wp14:anchorId="555E6853" wp14:editId="42094BE5">
            <wp:extent cx="3590925" cy="2314575"/>
            <wp:effectExtent l="0" t="0" r="9525" b="9525"/>
            <wp:docPr id="11" name="Picture 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BC093" w14:textId="14EAC67F" w:rsidR="00CA3826" w:rsidRDefault="00CA3826" w:rsidP="00CA3826">
      <w:pPr>
        <w:pStyle w:val="ListParagraph"/>
      </w:pPr>
    </w:p>
    <w:p w14:paraId="0DCDBB39" w14:textId="28943F51" w:rsidR="00CA3826" w:rsidRDefault="00CA3826">
      <w:r>
        <w:br w:type="page"/>
      </w:r>
    </w:p>
    <w:p w14:paraId="5A4DD673" w14:textId="423D3878" w:rsidR="00CA3826" w:rsidRDefault="00CA3826" w:rsidP="00CA3826">
      <w:pPr>
        <w:pStyle w:val="ListParagraph"/>
        <w:numPr>
          <w:ilvl w:val="0"/>
          <w:numId w:val="1"/>
        </w:numPr>
      </w:pPr>
      <w:r>
        <w:lastRenderedPageBreak/>
        <w:t>The following dialog is presented – select the download metadata button</w:t>
      </w:r>
    </w:p>
    <w:p w14:paraId="133236E1" w14:textId="41AC3394" w:rsidR="00CA3826" w:rsidRDefault="00CA3826" w:rsidP="00CA3826">
      <w:pPr>
        <w:pStyle w:val="ListParagraph"/>
      </w:pPr>
      <w:r>
        <w:rPr>
          <w:noProof/>
        </w:rPr>
        <w:drawing>
          <wp:inline distT="0" distB="0" distL="0" distR="0" wp14:anchorId="005A574B" wp14:editId="59AA76D3">
            <wp:extent cx="4600575" cy="3714750"/>
            <wp:effectExtent l="0" t="0" r="9525" b="0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38265" w14:textId="5C52F718" w:rsidR="00CA3826" w:rsidRDefault="00CA3826" w:rsidP="00CA3826">
      <w:pPr>
        <w:pStyle w:val="ListParagraph"/>
      </w:pPr>
    </w:p>
    <w:p w14:paraId="75DE34BF" w14:textId="66418E2C" w:rsidR="00CA3826" w:rsidRDefault="00CA3826" w:rsidP="00CA3826">
      <w:pPr>
        <w:pStyle w:val="ListParagraph"/>
        <w:numPr>
          <w:ilvl w:val="0"/>
          <w:numId w:val="1"/>
        </w:numPr>
      </w:pPr>
      <w:r>
        <w:t>Confirm the metadata has the new cert data by navigating to the downloaded met</w:t>
      </w:r>
      <w:r w:rsidR="0065706D">
        <w:t>adata file and open it in a text or html browser window you should see the valid until tag reflect</w:t>
      </w:r>
      <w:r w:rsidR="005B31C1">
        <w:t>s</w:t>
      </w:r>
      <w:r w:rsidR="0065706D">
        <w:t xml:space="preserve"> the new cert’s expiration date:</w:t>
      </w:r>
    </w:p>
    <w:p w14:paraId="2B0C1A16" w14:textId="59629DFF" w:rsidR="0065706D" w:rsidRDefault="0065706D" w:rsidP="0065706D">
      <w:pPr>
        <w:pStyle w:val="ListParagraph"/>
      </w:pPr>
      <w:r>
        <w:rPr>
          <w:noProof/>
        </w:rPr>
        <w:drawing>
          <wp:inline distT="0" distB="0" distL="0" distR="0" wp14:anchorId="1A587633" wp14:editId="6A12415E">
            <wp:extent cx="5943600" cy="1043940"/>
            <wp:effectExtent l="0" t="0" r="0" b="3810"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41A3A" w14:textId="40C59AFD" w:rsidR="0065706D" w:rsidRDefault="0065706D" w:rsidP="0065706D">
      <w:pPr>
        <w:pStyle w:val="ListParagraph"/>
      </w:pPr>
    </w:p>
    <w:p w14:paraId="77D7C016" w14:textId="59E7415F" w:rsidR="0065706D" w:rsidRDefault="0065706D" w:rsidP="0065706D">
      <w:pPr>
        <w:pStyle w:val="ListParagraph"/>
        <w:numPr>
          <w:ilvl w:val="0"/>
          <w:numId w:val="1"/>
        </w:numPr>
      </w:pPr>
      <w:r>
        <w:t xml:space="preserve">Once confirmed that the new cert is contained in the </w:t>
      </w:r>
      <w:r w:rsidR="00945E42">
        <w:t>file,</w:t>
      </w:r>
      <w:r>
        <w:t xml:space="preserve"> please open a ticket to </w:t>
      </w:r>
      <w:hyperlink r:id="rId20" w:history="1">
        <w:r w:rsidRPr="00B93D1E">
          <w:rPr>
            <w:rStyle w:val="Hyperlink"/>
          </w:rPr>
          <w:t>support@midatahub.org</w:t>
        </w:r>
      </w:hyperlink>
      <w:r>
        <w:t xml:space="preserve">  requesti</w:t>
      </w:r>
      <w:r w:rsidR="005B31C1">
        <w:t>ng</w:t>
      </w:r>
      <w:r>
        <w:t xml:space="preserve"> the federation be updated and attach the file.</w:t>
      </w:r>
    </w:p>
    <w:sectPr w:rsidR="0065706D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93B6" w14:textId="77777777" w:rsidR="006B3144" w:rsidRDefault="006B3144" w:rsidP="003C7C45">
      <w:pPr>
        <w:spacing w:after="0" w:line="240" w:lineRule="auto"/>
      </w:pPr>
      <w:r>
        <w:separator/>
      </w:r>
    </w:p>
  </w:endnote>
  <w:endnote w:type="continuationSeparator" w:id="0">
    <w:p w14:paraId="0A8F93DA" w14:textId="77777777" w:rsidR="006B3144" w:rsidRDefault="006B3144" w:rsidP="003C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E0F82" w14:textId="77777777" w:rsidR="00945E42" w:rsidRDefault="00945E42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13E36DC1" w14:textId="77777777" w:rsidR="00945E42" w:rsidRDefault="00945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4AE7" w14:textId="77777777" w:rsidR="006B3144" w:rsidRDefault="006B3144" w:rsidP="003C7C45">
      <w:pPr>
        <w:spacing w:after="0" w:line="240" w:lineRule="auto"/>
      </w:pPr>
      <w:r>
        <w:separator/>
      </w:r>
    </w:p>
  </w:footnote>
  <w:footnote w:type="continuationSeparator" w:id="0">
    <w:p w14:paraId="4CD4CA47" w14:textId="77777777" w:rsidR="006B3144" w:rsidRDefault="006B3144" w:rsidP="003C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69CF" w14:textId="1C3B0CD0" w:rsidR="00945E42" w:rsidRPr="00945E42" w:rsidRDefault="00945E42" w:rsidP="00945E42">
    <w:pPr>
      <w:spacing w:after="0" w:line="240" w:lineRule="auto"/>
      <w:rPr>
        <w:rFonts w:ascii="Calibri" w:eastAsia="Times New Roman" w:hAnsi="Calibri" w:cs="Calibri"/>
      </w:rPr>
    </w:pPr>
    <w:r w:rsidRPr="00945E42">
      <w:rPr>
        <w:noProof/>
      </w:rPr>
      <w:drawing>
        <wp:inline distT="0" distB="0" distL="0" distR="0" wp14:anchorId="336256CB" wp14:editId="0AFDC95E">
          <wp:extent cx="2095500" cy="666750"/>
          <wp:effectExtent l="0" t="0" r="0" b="0"/>
          <wp:docPr id="8" name="Picture 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630" cy="66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34C632" w14:textId="77777777" w:rsidR="00945E42" w:rsidRPr="00945E42" w:rsidRDefault="00945E42" w:rsidP="00945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72569"/>
    <w:multiLevelType w:val="hybridMultilevel"/>
    <w:tmpl w:val="55E0F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C00AD"/>
    <w:multiLevelType w:val="hybridMultilevel"/>
    <w:tmpl w:val="CC52DFC4"/>
    <w:lvl w:ilvl="0" w:tplc="780A976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45"/>
    <w:rsid w:val="0011541B"/>
    <w:rsid w:val="00146D1F"/>
    <w:rsid w:val="003C7C45"/>
    <w:rsid w:val="0053281B"/>
    <w:rsid w:val="005B31C1"/>
    <w:rsid w:val="0065706D"/>
    <w:rsid w:val="006B3144"/>
    <w:rsid w:val="00881D4E"/>
    <w:rsid w:val="00945E42"/>
    <w:rsid w:val="00B35ED2"/>
    <w:rsid w:val="00B97D75"/>
    <w:rsid w:val="00CA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EAAF"/>
  <w15:chartTrackingRefBased/>
  <w15:docId w15:val="{043FBCAF-31D5-4772-B69E-279302D2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C45"/>
  </w:style>
  <w:style w:type="paragraph" w:styleId="Footer">
    <w:name w:val="footer"/>
    <w:basedOn w:val="Normal"/>
    <w:link w:val="FooterChar"/>
    <w:uiPriority w:val="99"/>
    <w:unhideWhenUsed/>
    <w:rsid w:val="003C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C45"/>
  </w:style>
  <w:style w:type="paragraph" w:styleId="ListParagraph">
    <w:name w:val="List Paragraph"/>
    <w:basedOn w:val="Normal"/>
    <w:uiPriority w:val="34"/>
    <w:qFormat/>
    <w:rsid w:val="003C7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0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06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5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support@midatahub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Bradley</dc:creator>
  <cp:keywords/>
  <dc:description/>
  <cp:lastModifiedBy>Windee Wagner</cp:lastModifiedBy>
  <cp:revision>2</cp:revision>
  <dcterms:created xsi:type="dcterms:W3CDTF">2022-10-25T20:23:00Z</dcterms:created>
  <dcterms:modified xsi:type="dcterms:W3CDTF">2022-10-25T20:23:00Z</dcterms:modified>
</cp:coreProperties>
</file>