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F6B" w:rsidRPr="002B5202" w:rsidRDefault="00B14F6B" w:rsidP="001F2FFC">
      <w:pPr>
        <w:pStyle w:val="Heading1"/>
        <w:spacing w:before="0"/>
        <w:rPr>
          <w:rFonts w:asciiTheme="minorHAnsi" w:hAnsiTheme="minorHAnsi"/>
          <w:sz w:val="24"/>
          <w:szCs w:val="20"/>
        </w:rPr>
      </w:pPr>
    </w:p>
    <w:p w:rsidR="00B14F6B" w:rsidRPr="002B5202" w:rsidRDefault="007D7EE3" w:rsidP="001F2FFC">
      <w:pPr>
        <w:pStyle w:val="Heading1"/>
        <w:spacing w:before="0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sz w:val="28"/>
          <w:szCs w:val="28"/>
        </w:rPr>
        <w:t>Food Service</w:t>
      </w:r>
      <w:r w:rsidR="001F2FFC">
        <w:rPr>
          <w:rFonts w:asciiTheme="minorHAnsi" w:hAnsiTheme="minorHAnsi"/>
          <w:sz w:val="28"/>
          <w:szCs w:val="28"/>
        </w:rPr>
        <w:t xml:space="preserve"> Composite</w:t>
      </w:r>
    </w:p>
    <w:p w:rsidR="00B14F6B" w:rsidRDefault="00B14F6B" w:rsidP="001F2FFC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1F2FFC" w:rsidRDefault="001F2FFC" w:rsidP="001F2FFC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</w:rPr>
      </w:pPr>
    </w:p>
    <w:p w:rsidR="00B14F6B" w:rsidRPr="002B5202" w:rsidRDefault="001F2FFC" w:rsidP="00AF2052">
      <w:pPr>
        <w:pStyle w:val="Heading2"/>
      </w:pPr>
      <w:r>
        <w:t xml:space="preserve">Sample </w:t>
      </w:r>
      <w:r w:rsidR="007D7EE3">
        <w:t>Food Service</w:t>
      </w:r>
      <w:r>
        <w:t xml:space="preserve"> Composite Definition with Extensions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&lt;Category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="Michigan Food Service"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name="foodservice"&gt;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&lt;Routes&gt;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relativeRouteTemplate="/localEducationAgencies</w:t>
      </w:r>
      <w:proofErr w:type="gramStart"/>
      <w:r w:rsidRPr="007D7EE3">
        <w:rPr>
          <w:rFonts w:ascii="Courier New" w:eastAsia="Times New Roman" w:hAnsi="Courier New" w:cs="Courier New"/>
          <w:sz w:val="18"/>
          <w:szCs w:val="18"/>
        </w:rPr>
        <w:t>/{</w:t>
      </w:r>
      <w:proofErr w:type="gramEnd"/>
      <w:r w:rsidRPr="007D7EE3">
        <w:rPr>
          <w:rFonts w:ascii="Courier New" w:eastAsia="Times New Roman" w:hAnsi="Courier New" w:cs="Courier New"/>
          <w:sz w:val="18"/>
          <w:szCs w:val="18"/>
        </w:rPr>
        <w:t>LocalEducationAgency.Id}/{compositeName}"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="/schools</w:t>
      </w:r>
      <w:proofErr w:type="gramStart"/>
      <w:r w:rsidRPr="007D7EE3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7D7EE3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="/sections</w:t>
      </w:r>
      <w:proofErr w:type="gramStart"/>
      <w:r w:rsidRPr="007D7EE3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7D7EE3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="/staffs</w:t>
      </w:r>
      <w:proofErr w:type="gramStart"/>
      <w:r w:rsidRPr="007D7EE3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7D7EE3">
        <w:rPr>
          <w:rFonts w:ascii="Courier New" w:eastAsia="Times New Roman" w:hAnsi="Courier New" w:cs="Courier New"/>
          <w:sz w:val="18"/>
          <w:szCs w:val="18"/>
        </w:rPr>
        <w:t>Staff.Id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&lt;Route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relativeRouteTemplate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="/students</w:t>
      </w:r>
      <w:proofErr w:type="gramStart"/>
      <w:r w:rsidRPr="007D7EE3">
        <w:rPr>
          <w:rFonts w:ascii="Courier New" w:eastAsia="Times New Roman" w:hAnsi="Courier New" w:cs="Courier New"/>
          <w:sz w:val="18"/>
          <w:szCs w:val="18"/>
        </w:rPr>
        <w:t>/{</w:t>
      </w:r>
      <w:proofErr w:type="spellStart"/>
      <w:proofErr w:type="gramEnd"/>
      <w:r w:rsidRPr="007D7EE3">
        <w:rPr>
          <w:rFonts w:ascii="Courier New" w:eastAsia="Times New Roman" w:hAnsi="Courier New" w:cs="Courier New"/>
          <w:sz w:val="18"/>
          <w:szCs w:val="18"/>
        </w:rPr>
        <w:t>Student.Id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}/{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compositeName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}"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&lt;/Routes&gt;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&lt;Composites&gt;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&lt;Composite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FoodServiceStudent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&lt;Specification&gt;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LocalEducationAgency.Id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filterPath="StudentSchoolAssociations-&gt;School-&gt;LocalEducationAgency.Id" 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StudentSchoolAssociations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School.Id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StudentSectionAssociations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-&gt;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Section.Id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 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Staff.Id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filterPath="StudentSectionAssociations-&gt;Section-&gt;StaffSectionAssociations-&gt;Staff.Id" 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LocalEducationAgencyId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filterPath="StudentSchoolAssociations-&gt;School.LocalEducationAgencyReference.LocalEducationAgencyId" 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StudentSchoolAssociations.SchoolReference.SchoolId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StaffUniqueId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filterPath="StudentSectionAssociations-&gt;Section-&gt;StaffSectionAssociations-&gt;Staff.StaffUniqueId" 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&lt;Parameter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filterPath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&lt;/Specification&gt;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name="Student"&gt;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StudentUniqueId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BirthDate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FoodServiceStatusDescriptor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StudentAddresses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="addresses"&gt;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AddressType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StreetNumberName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ApartmentRoomSuiteNumber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BuildingSiteNumber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name="City"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StateAbbreviationType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PostalCode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StudentIdentificationCodes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identificationCodes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AssigningOrganizationIdentificationCode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StudentIdentificationSystemDescriptor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IdentificationCode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StudentElectronicMails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electronicMails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PrimaryEmailAddressIndicator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lastRenderedPageBreak/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ElectronicMailType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ElectronicMailAddress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&lt;Collection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StudentTelephones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="telephones"&gt;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TelephoneNumberType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OrderOfPriority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TelephoneNumber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&lt;/Collection&gt;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StudentSchoolAssociations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="schools"&gt;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EntryGradeLevelDescriptor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ExitWithdrawDate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StudentSectionAssociations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="sections"&gt;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HomeroomIndicator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SectionReference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SchoolId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ClassPeriodReference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ClassPeriodName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CourseOfferingReference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LocalCourseCode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SessionReference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TermDescriptor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SchoolYear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LocationReference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ClassroomIdentificationCode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UniqueSectionCode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SequenceOfCourse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StaffSectionAssociations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="staff"&gt;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StaffReference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StudentParentAssociations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="parents"&gt;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ParentReference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flatten="true"&gt;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FirstName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MiddleName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LastSurname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&lt;Collection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ParentTelephones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="telephones"&gt;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TelephoneNumberType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OrderOfPriority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TelephoneNumber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&lt;/Collection&gt;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&lt;Collection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ParentElectronicMails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displayName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electronicMails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PrimaryEmailAddressIndicator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ElectronicMailType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ElectronicMailAddress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    &lt;/Collection&gt;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ReferencedResource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lastRenderedPageBreak/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PrimaryContactStatus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EmergencyContactStatus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ContactPriority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    &lt;Property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name="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ContactRestrictions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"</w:t>
      </w:r>
      <w:r w:rsidRPr="007D7EE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7D7EE3">
        <w:rPr>
          <w:rFonts w:ascii="Courier New" w:eastAsia="Times New Roman" w:hAnsi="Courier New" w:cs="Courier New"/>
          <w:sz w:val="18"/>
          <w:szCs w:val="18"/>
        </w:rPr>
        <w:t>/&gt;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LinkedCollection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    &lt;/</w:t>
      </w:r>
      <w:proofErr w:type="spellStart"/>
      <w:r w:rsidRPr="007D7EE3">
        <w:rPr>
          <w:rFonts w:ascii="Courier New" w:eastAsia="Times New Roman" w:hAnsi="Courier New" w:cs="Courier New"/>
          <w:sz w:val="18"/>
          <w:szCs w:val="18"/>
        </w:rPr>
        <w:t>BaseResource</w:t>
      </w:r>
      <w:proofErr w:type="spellEnd"/>
      <w:r w:rsidRPr="007D7EE3">
        <w:rPr>
          <w:rFonts w:ascii="Courier New" w:eastAsia="Times New Roman" w:hAnsi="Courier New" w:cs="Courier New"/>
          <w:sz w:val="18"/>
          <w:szCs w:val="18"/>
        </w:rPr>
        <w:t>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    &lt;/Composite&gt;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    &lt;/Composites&gt;</w:t>
      </w: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7D7EE3">
        <w:rPr>
          <w:rFonts w:ascii="Courier New" w:eastAsia="Times New Roman" w:hAnsi="Courier New" w:cs="Courier New"/>
          <w:sz w:val="18"/>
          <w:szCs w:val="18"/>
        </w:rPr>
        <w:t>&lt;/Category&gt;</w:t>
      </w: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EA4F90" w:rsidRDefault="00EA4F90" w:rsidP="001F2FFC">
      <w:pPr>
        <w:spacing w:after="0" w:line="240" w:lineRule="auto"/>
        <w:rPr>
          <w:rFonts w:eastAsia="Times New Roman" w:cs="Times New Roman"/>
        </w:rPr>
      </w:pPr>
    </w:p>
    <w:p w:rsidR="001F2FFC" w:rsidRPr="002B5202" w:rsidRDefault="003E0E62" w:rsidP="00AF2052">
      <w:pPr>
        <w:pStyle w:val="Heading2"/>
      </w:pPr>
      <w:r>
        <w:t xml:space="preserve">How the handle </w:t>
      </w:r>
      <w:proofErr w:type="gramStart"/>
      <w:r>
        <w:t>Updates</w:t>
      </w:r>
      <w:proofErr w:type="gramEnd"/>
    </w:p>
    <w:p w:rsidR="001F2FFC" w:rsidRDefault="007D7EE3" w:rsidP="001F2FFC">
      <w:pPr>
        <w:spacing w:after="0" w:line="240" w:lineRule="auto"/>
      </w:pPr>
      <w:r>
        <w:t>For Food Service, there is only one field "</w:t>
      </w:r>
      <w:proofErr w:type="spellStart"/>
      <w:r>
        <w:t>FoodServiceStatusDescriptor</w:t>
      </w:r>
      <w:proofErr w:type="spellEnd"/>
      <w:r>
        <w:t xml:space="preserve">" that needs to support Updates.  The recommended approach for a vendor to do Updates is to take advantage of the Student PATCH call by creating a new Student object, setting the student unique id and requested value of the </w:t>
      </w:r>
      <w:proofErr w:type="spellStart"/>
      <w:r>
        <w:t>FoodServiceStatusDescriptor</w:t>
      </w:r>
      <w:proofErr w:type="spellEnd"/>
      <w:r>
        <w:t xml:space="preserve">, and calling </w:t>
      </w:r>
      <w:proofErr w:type="spellStart"/>
      <w:r>
        <w:t>PatchByKey</w:t>
      </w:r>
      <w:proofErr w:type="spellEnd"/>
      <w:r>
        <w:t>.  For example:</w:t>
      </w:r>
    </w:p>
    <w:p w:rsidR="007D7EE3" w:rsidRDefault="007D7EE3" w:rsidP="001F2FFC">
      <w:pPr>
        <w:spacing w:after="0" w:line="240" w:lineRule="auto"/>
      </w:pPr>
    </w:p>
    <w:p w:rsidR="007D7EE3" w:rsidRPr="007D7EE3" w:rsidRDefault="007D7EE3" w:rsidP="007D7E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D7EE3">
        <w:rPr>
          <w:rFonts w:ascii="Times New Roman" w:eastAsia="Times New Roman" w:hAnsi="Times New Roman" w:cs="Times New Roman"/>
          <w:b/>
          <w:bCs/>
          <w:sz w:val="20"/>
          <w:szCs w:val="20"/>
        </w:rPr>
        <w:t>Food Service Update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8"/>
      </w:tblGrid>
      <w:tr w:rsidR="007D7EE3" w:rsidRPr="007D7EE3" w:rsidTr="007D7EE3">
        <w:trPr>
          <w:tblCellSpacing w:w="0" w:type="dxa"/>
        </w:trPr>
        <w:tc>
          <w:tcPr>
            <w:tcW w:w="0" w:type="auto"/>
            <w:vAlign w:val="center"/>
            <w:hideMark/>
          </w:tcPr>
          <w:p w:rsidR="007D7EE3" w:rsidRPr="007D7EE3" w:rsidRDefault="007D7EE3" w:rsidP="007D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var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studentsApi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= new</w:t>
            </w:r>
            <w:r w:rsidRPr="007D7EE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StudentsApi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(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restClient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);</w:t>
            </w:r>
          </w:p>
          <w:p w:rsidR="007D7EE3" w:rsidRPr="007D7EE3" w:rsidRDefault="007D7EE3" w:rsidP="007D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var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updatedStudent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= new</w:t>
            </w:r>
            <w:r w:rsidRPr="007D7EE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Student</w:t>
            </w:r>
          </w:p>
          <w:p w:rsidR="007D7EE3" w:rsidRPr="007D7EE3" w:rsidRDefault="007D7EE3" w:rsidP="007D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{</w:t>
            </w:r>
          </w:p>
          <w:p w:rsidR="007D7EE3" w:rsidRPr="007D7EE3" w:rsidRDefault="007D7EE3" w:rsidP="007D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    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studentUniqueId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= "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StudentUniqueId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",</w:t>
            </w:r>
          </w:p>
          <w:p w:rsidR="007D7EE3" w:rsidRPr="007D7EE3" w:rsidRDefault="007D7EE3" w:rsidP="007D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    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foodServiceStatusDescriptor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= "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NewValue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"</w:t>
            </w:r>
          </w:p>
          <w:p w:rsidR="007D7EE3" w:rsidRPr="007D7EE3" w:rsidRDefault="007D7EE3" w:rsidP="007D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};</w:t>
            </w:r>
          </w:p>
          <w:p w:rsidR="007D7EE3" w:rsidRPr="007D7EE3" w:rsidRDefault="007D7EE3" w:rsidP="007D7E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studentsApi.PatchGetStudentByKey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(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studentUniqueId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, null, </w:t>
            </w:r>
            <w:proofErr w:type="spellStart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updatedStudent</w:t>
            </w:r>
            <w:proofErr w:type="spellEnd"/>
            <w:r w:rsidRPr="007D7EE3">
              <w:rPr>
                <w:rFonts w:ascii="Courier New" w:eastAsia="Times New Roman" w:hAnsi="Courier New" w:cs="Courier New"/>
                <w:sz w:val="18"/>
                <w:szCs w:val="18"/>
              </w:rPr>
              <w:t>);</w:t>
            </w:r>
          </w:p>
        </w:tc>
      </w:tr>
    </w:tbl>
    <w:p w:rsidR="007D7EE3" w:rsidRDefault="007D7EE3" w:rsidP="001F2FFC">
      <w:pPr>
        <w:spacing w:after="0" w:line="240" w:lineRule="auto"/>
        <w:rPr>
          <w:rFonts w:eastAsia="Times New Roman" w:cs="Times New Roman"/>
        </w:rPr>
      </w:pPr>
    </w:p>
    <w:p w:rsidR="007D7EE3" w:rsidRDefault="007D7EE3" w:rsidP="001F2FFC">
      <w:pPr>
        <w:spacing w:after="0" w:line="240" w:lineRule="auto"/>
        <w:rPr>
          <w:rFonts w:eastAsia="Times New Roman" w:cs="Times New Roman"/>
        </w:rPr>
      </w:pPr>
    </w:p>
    <w:sectPr w:rsidR="007D7EE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8E" w:rsidRDefault="00B40D8E">
      <w:pPr>
        <w:spacing w:after="0" w:line="240" w:lineRule="auto"/>
      </w:pPr>
      <w:r>
        <w:separator/>
      </w:r>
    </w:p>
  </w:endnote>
  <w:endnote w:type="continuationSeparator" w:id="0">
    <w:p w:rsidR="00B40D8E" w:rsidRDefault="00B4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8E" w:rsidRDefault="00B40D8E">
      <w:pPr>
        <w:spacing w:after="0" w:line="240" w:lineRule="auto"/>
      </w:pPr>
      <w:r>
        <w:separator/>
      </w:r>
    </w:p>
  </w:footnote>
  <w:footnote w:type="continuationSeparator" w:id="0">
    <w:p w:rsidR="00B40D8E" w:rsidRDefault="00B40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202" w:rsidRDefault="00B14F6B" w:rsidP="002B5202">
    <w:pPr>
      <w:pStyle w:val="Header"/>
      <w:tabs>
        <w:tab w:val="clear" w:pos="4680"/>
        <w:tab w:val="clear" w:pos="9360"/>
        <w:tab w:val="center" w:pos="8640"/>
        <w:tab w:val="right" w:pos="12960"/>
      </w:tabs>
      <w:jc w:val="right"/>
      <w:rPr>
        <w:sz w:val="20"/>
        <w:szCs w:val="20"/>
      </w:rPr>
    </w:pPr>
    <w:r w:rsidRPr="00522365">
      <w:rPr>
        <w:noProof/>
      </w:rPr>
      <w:drawing>
        <wp:anchor distT="0" distB="0" distL="114300" distR="114300" simplePos="0" relativeHeight="251659264" behindDoc="1" locked="0" layoutInCell="1" allowOverlap="1" wp14:anchorId="71CB8F1B" wp14:editId="293DE370">
          <wp:simplePos x="0" y="0"/>
          <wp:positionH relativeFrom="column">
            <wp:posOffset>0</wp:posOffset>
          </wp:positionH>
          <wp:positionV relativeFrom="paragraph">
            <wp:posOffset>-27305</wp:posOffset>
          </wp:positionV>
          <wp:extent cx="1656080" cy="393065"/>
          <wp:effectExtent l="0" t="0" r="127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080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5202" w:rsidRPr="00F9240E" w:rsidRDefault="00B14F6B" w:rsidP="002B5202">
    <w:pPr>
      <w:pStyle w:val="Header"/>
      <w:tabs>
        <w:tab w:val="clear" w:pos="4680"/>
        <w:tab w:val="clear" w:pos="9360"/>
        <w:tab w:val="center" w:pos="8640"/>
        <w:tab w:val="right" w:pos="12960"/>
      </w:tabs>
      <w:jc w:val="right"/>
      <w:rPr>
        <w:sz w:val="20"/>
        <w:szCs w:val="20"/>
      </w:rPr>
    </w:pPr>
    <w:r>
      <w:rPr>
        <w:sz w:val="20"/>
        <w:szCs w:val="20"/>
      </w:rPr>
      <w:t>Michigan Phase 5</w:t>
    </w:r>
  </w:p>
  <w:p w:rsidR="002B5202" w:rsidRDefault="00B40D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ED1"/>
    <w:multiLevelType w:val="multilevel"/>
    <w:tmpl w:val="C8AE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785D48"/>
    <w:multiLevelType w:val="multilevel"/>
    <w:tmpl w:val="C7580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305947"/>
    <w:multiLevelType w:val="hybridMultilevel"/>
    <w:tmpl w:val="74A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37632"/>
    <w:multiLevelType w:val="multilevel"/>
    <w:tmpl w:val="63F4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6B"/>
    <w:rsid w:val="001F2FFC"/>
    <w:rsid w:val="002401E0"/>
    <w:rsid w:val="00285239"/>
    <w:rsid w:val="002B01B8"/>
    <w:rsid w:val="003577CC"/>
    <w:rsid w:val="003E0E62"/>
    <w:rsid w:val="005069A8"/>
    <w:rsid w:val="00675CCF"/>
    <w:rsid w:val="007D7EE3"/>
    <w:rsid w:val="00846AF8"/>
    <w:rsid w:val="00890449"/>
    <w:rsid w:val="00A54D5D"/>
    <w:rsid w:val="00A96D44"/>
    <w:rsid w:val="00AB381C"/>
    <w:rsid w:val="00AF2052"/>
    <w:rsid w:val="00B14F6B"/>
    <w:rsid w:val="00B40D8E"/>
    <w:rsid w:val="00CB33DE"/>
    <w:rsid w:val="00CD6297"/>
    <w:rsid w:val="00D025F3"/>
    <w:rsid w:val="00DC21CD"/>
    <w:rsid w:val="00EA4F90"/>
    <w:rsid w:val="00EB06B0"/>
    <w:rsid w:val="00F67C91"/>
    <w:rsid w:val="00FB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F2A9D-930B-4449-9CF9-01F60EF0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F6B"/>
  </w:style>
  <w:style w:type="paragraph" w:styleId="Heading1">
    <w:name w:val="heading 1"/>
    <w:basedOn w:val="Normal"/>
    <w:next w:val="Normal"/>
    <w:link w:val="Heading1Char"/>
    <w:uiPriority w:val="9"/>
    <w:qFormat/>
    <w:rsid w:val="00B14F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20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F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1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F6B"/>
  </w:style>
  <w:style w:type="character" w:customStyle="1" w:styleId="inline-comment-marker">
    <w:name w:val="inline-comment-marker"/>
    <w:basedOn w:val="DefaultParagraphFont"/>
    <w:rsid w:val="00890449"/>
  </w:style>
  <w:style w:type="paragraph" w:styleId="ListParagraph">
    <w:name w:val="List Paragraph"/>
    <w:basedOn w:val="Normal"/>
    <w:uiPriority w:val="34"/>
    <w:qFormat/>
    <w:rsid w:val="0089044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9044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EA4F90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F20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3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0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8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5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8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6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7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6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1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9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4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0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3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7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40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0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84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9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76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2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4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0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3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1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Kyung Huh</dc:creator>
  <cp:keywords/>
  <dc:description/>
  <cp:lastModifiedBy>Kyung Huh</cp:lastModifiedBy>
  <cp:revision>15</cp:revision>
  <dcterms:created xsi:type="dcterms:W3CDTF">2016-03-21T19:24:00Z</dcterms:created>
  <dcterms:modified xsi:type="dcterms:W3CDTF">2016-05-30T16:19:00Z</dcterms:modified>
</cp:coreProperties>
</file>